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CB" w:rsidRPr="004D254F" w:rsidRDefault="007F41CB" w:rsidP="007F41CB">
      <w:pPr>
        <w:jc w:val="both"/>
        <w:rPr>
          <w:rFonts w:ascii="Times New Roman" w:hAnsi="Times New Roman" w:cs="Times New Roman"/>
          <w:sz w:val="28"/>
          <w:szCs w:val="28"/>
        </w:rPr>
      </w:pPr>
      <w:r w:rsidRPr="007F4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ел –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ұрпағы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>».</w:t>
      </w:r>
    </w:p>
    <w:p w:rsidR="007F41CB" w:rsidRDefault="007F41CB" w:rsidP="007F41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41CB" w:rsidRDefault="007F41CB" w:rsidP="007F41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1CB" w:rsidRPr="007F41CB" w:rsidRDefault="007F41CB" w:rsidP="007F41CB">
      <w:pPr>
        <w:jc w:val="both"/>
        <w:rPr>
          <w:rFonts w:ascii="Times New Roman" w:hAnsi="Times New Roman" w:cs="Times New Roman"/>
          <w:sz w:val="28"/>
          <w:szCs w:val="28"/>
        </w:rPr>
      </w:pPr>
      <w:r w:rsidRPr="007F41CB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>, "Ер-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Төстік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бөбекжайының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proofErr w:type="gramStart"/>
      <w:r w:rsidRPr="007F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F41CB">
        <w:rPr>
          <w:rFonts w:ascii="Times New Roman" w:hAnsi="Times New Roman" w:cs="Times New Roman"/>
          <w:sz w:val="28"/>
          <w:szCs w:val="28"/>
        </w:rPr>
        <w:t>әуелсіздік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қарсаңында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ел -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ұрпағы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тақпақтар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>.</w:t>
      </w:r>
    </w:p>
    <w:p w:rsidR="007F41CB" w:rsidRDefault="007F41CB" w:rsidP="007F41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1CB" w:rsidRPr="004D254F" w:rsidRDefault="007F41CB" w:rsidP="007F41CB">
      <w:pPr>
        <w:jc w:val="both"/>
        <w:rPr>
          <w:rFonts w:ascii="Times New Roman" w:hAnsi="Times New Roman" w:cs="Times New Roman"/>
          <w:sz w:val="28"/>
          <w:szCs w:val="28"/>
        </w:rPr>
      </w:pPr>
      <w:r w:rsidRPr="007F4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ел –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ұрпағы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>».</w:t>
      </w:r>
    </w:p>
    <w:p w:rsidR="007F41CB" w:rsidRDefault="007F41CB" w:rsidP="007F41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AC3" w:rsidRPr="004D254F" w:rsidRDefault="007F41CB" w:rsidP="007F41CB">
      <w:pPr>
        <w:jc w:val="both"/>
        <w:rPr>
          <w:rFonts w:ascii="Times New Roman" w:hAnsi="Times New Roman" w:cs="Times New Roman"/>
          <w:sz w:val="28"/>
          <w:szCs w:val="28"/>
        </w:rPr>
      </w:pPr>
      <w:r w:rsidRPr="007F41CB">
        <w:rPr>
          <w:rFonts w:ascii="Times New Roman" w:hAnsi="Times New Roman" w:cs="Times New Roman"/>
          <w:sz w:val="28"/>
          <w:szCs w:val="28"/>
        </w:rPr>
        <w:t>11 декабря, в преддверии праздника Дня Независимости  с воспитанниками ясли - сада «Ер-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7F41C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F41CB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>» был проведён конкурс стихотворений под названием «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 xml:space="preserve"> ел – </w:t>
      </w:r>
      <w:proofErr w:type="spellStart"/>
      <w:r w:rsidRPr="007F41CB">
        <w:rPr>
          <w:rFonts w:ascii="Times New Roman" w:hAnsi="Times New Roman" w:cs="Times New Roman"/>
          <w:sz w:val="28"/>
          <w:szCs w:val="28"/>
        </w:rPr>
        <w:t>ұрпағы</w:t>
      </w:r>
      <w:proofErr w:type="spellEnd"/>
      <w:r w:rsidRPr="007F41CB">
        <w:rPr>
          <w:rFonts w:ascii="Times New Roman" w:hAnsi="Times New Roman" w:cs="Times New Roman"/>
          <w:sz w:val="28"/>
          <w:szCs w:val="28"/>
        </w:rPr>
        <w:t>».</w:t>
      </w:r>
    </w:p>
    <w:sectPr w:rsidR="00780AC3" w:rsidRPr="004D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F5"/>
    <w:rsid w:val="000615B1"/>
    <w:rsid w:val="00324D80"/>
    <w:rsid w:val="00393C3E"/>
    <w:rsid w:val="00395E4B"/>
    <w:rsid w:val="004A05A6"/>
    <w:rsid w:val="004D254F"/>
    <w:rsid w:val="00583173"/>
    <w:rsid w:val="00780AC3"/>
    <w:rsid w:val="00782792"/>
    <w:rsid w:val="007E53A6"/>
    <w:rsid w:val="007F41CB"/>
    <w:rsid w:val="00834EF5"/>
    <w:rsid w:val="00857946"/>
    <w:rsid w:val="00A278F5"/>
    <w:rsid w:val="00A56038"/>
    <w:rsid w:val="00AA7986"/>
    <w:rsid w:val="00DB0279"/>
    <w:rsid w:val="00E41592"/>
    <w:rsid w:val="00E6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23</cp:revision>
  <dcterms:created xsi:type="dcterms:W3CDTF">2025-11-24T05:00:00Z</dcterms:created>
  <dcterms:modified xsi:type="dcterms:W3CDTF">2025-12-11T10:06:00Z</dcterms:modified>
</cp:coreProperties>
</file>