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46" w:rsidRPr="00B96146" w:rsidRDefault="00B96146" w:rsidP="00B9614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61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«Ана – </w:t>
      </w:r>
      <w:r w:rsidRPr="00B961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</w:t>
      </w:r>
      <w:r w:rsidRPr="00B96146">
        <w:rPr>
          <w:rFonts w:ascii="Times New Roman" w:hAnsi="Times New Roman" w:cs="Times New Roman"/>
          <w:b/>
          <w:sz w:val="28"/>
          <w:szCs w:val="28"/>
          <w:lang w:val="kk-KZ"/>
        </w:rPr>
        <w:t>ымбат жан»</w:t>
      </w:r>
      <w:r w:rsidRPr="00B96146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B96146" w:rsidRDefault="00B96146" w:rsidP="00B96146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6565" w:rsidRDefault="008F5F36" w:rsidP="008F5F3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8F5F36">
        <w:rPr>
          <w:rFonts w:ascii="Times New Roman" w:hAnsi="Times New Roman" w:cs="Times New Roman"/>
          <w:sz w:val="28"/>
          <w:szCs w:val="28"/>
          <w:lang w:val="kk-KZ"/>
        </w:rPr>
        <w:t>2017 жылдың 7 – ші наурыз күні «Ер – Т</w:t>
      </w:r>
      <w:r w:rsidRPr="008F5F36">
        <w:rPr>
          <w:rFonts w:ascii="Times New Roman" w:eastAsia="Calibri" w:hAnsi="Times New Roman" w:cs="Times New Roman"/>
          <w:sz w:val="28"/>
          <w:szCs w:val="28"/>
          <w:lang w:val="kk-KZ"/>
        </w:rPr>
        <w:t>ө</w:t>
      </w:r>
      <w:r w:rsidRPr="008F5F36">
        <w:rPr>
          <w:rFonts w:ascii="Times New Roman" w:hAnsi="Times New Roman" w:cs="Times New Roman"/>
          <w:sz w:val="28"/>
          <w:szCs w:val="28"/>
          <w:lang w:val="kk-KZ"/>
        </w:rPr>
        <w:t>стік» балаба</w:t>
      </w:r>
      <w:r w:rsidRPr="008F5F36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r w:rsidRPr="008F5F36">
        <w:rPr>
          <w:rFonts w:ascii="Times New Roman" w:hAnsi="Times New Roman" w:cs="Times New Roman"/>
          <w:sz w:val="28"/>
          <w:szCs w:val="28"/>
          <w:lang w:val="kk-KZ"/>
        </w:rPr>
        <w:t>ша</w:t>
      </w:r>
      <w:r>
        <w:rPr>
          <w:rFonts w:ascii="Times New Roman" w:hAnsi="Times New Roman" w:cs="Times New Roman"/>
          <w:sz w:val="28"/>
          <w:szCs w:val="28"/>
          <w:lang w:val="kk-KZ"/>
        </w:rPr>
        <w:t>сының ересек тобында 8- наурыз Х</w:t>
      </w:r>
      <w:r w:rsidRPr="008F5F36">
        <w:rPr>
          <w:rFonts w:ascii="Times New Roman" w:hAnsi="Times New Roman" w:cs="Times New Roman"/>
          <w:sz w:val="28"/>
          <w:szCs w:val="28"/>
          <w:lang w:val="kk-KZ"/>
        </w:rPr>
        <w:t>алы</w:t>
      </w:r>
      <w:r w:rsidRPr="008F5F36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r w:rsidRPr="008F5F36">
        <w:rPr>
          <w:rFonts w:ascii="Times New Roman" w:hAnsi="Times New Roman" w:cs="Times New Roman"/>
          <w:sz w:val="28"/>
          <w:szCs w:val="28"/>
          <w:lang w:val="kk-KZ"/>
        </w:rPr>
        <w:t>аралы</w:t>
      </w:r>
      <w:r w:rsidRPr="008F5F36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r w:rsidRPr="008F5F36">
        <w:rPr>
          <w:rFonts w:ascii="Times New Roman" w:hAnsi="Times New Roman" w:cs="Times New Roman"/>
          <w:sz w:val="28"/>
          <w:szCs w:val="28"/>
          <w:lang w:val="kk-KZ"/>
        </w:rPr>
        <w:t xml:space="preserve"> әйелдер күніне орай аналарға арналған «Ана – </w:t>
      </w:r>
      <w:r w:rsidRPr="008F5F36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r w:rsidRPr="008F5F36">
        <w:rPr>
          <w:rFonts w:ascii="Times New Roman" w:hAnsi="Times New Roman" w:cs="Times New Roman"/>
          <w:sz w:val="28"/>
          <w:szCs w:val="28"/>
          <w:lang w:val="kk-KZ"/>
        </w:rPr>
        <w:t xml:space="preserve">ымбат жан» атты ертеңгілік </w:t>
      </w:r>
      <w:r w:rsidRPr="008F5F36">
        <w:rPr>
          <w:rFonts w:ascii="Times New Roman" w:eastAsia="Calibri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>тті. Ертеңгілікке ерсек тобы тәрбиеленушілерінің барлы</w:t>
      </w:r>
      <w:r w:rsidRPr="008F5F36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 – аналары мен әжелері </w:t>
      </w:r>
      <w:r w:rsidRPr="008F5F36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атысты. Ертеңгілік </w:t>
      </w:r>
      <w:r w:rsidRPr="008F5F36">
        <w:rPr>
          <w:rFonts w:ascii="Times New Roman" w:eastAsia="Calibri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Pr="008F5F36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ызы</w:t>
      </w:r>
      <w:r w:rsidRPr="008F5F36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ты </w:t>
      </w:r>
      <w:r w:rsidRPr="008F5F36">
        <w:rPr>
          <w:rFonts w:ascii="Times New Roman" w:eastAsia="Calibri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тіп, ата – аналар тәрбиешілерге риза болды. </w:t>
      </w:r>
    </w:p>
    <w:p w:rsidR="008F5F36" w:rsidRDefault="008F5F36" w:rsidP="008F5F3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F5F36" w:rsidRDefault="00B96146" w:rsidP="008F5F3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95875" cy="3333750"/>
            <wp:effectExtent l="0" t="0" r="0" b="0"/>
            <wp:docPr id="1" name="Рисунок 1" descr="C:\Users\Ер-Тостик\Desktop\8 марта на сайт ср.гр\Стар. гр. инфо на сайт 8 марта\20170307_105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-Тостик\Desktop\8 марта на сайт ср.гр\Стар. гр. инфо на сайт 8 марта\20170307_1058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137" cy="333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146" w:rsidRDefault="00B96146" w:rsidP="008F5F3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B96146" w:rsidRDefault="00B96146" w:rsidP="008F5F3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36403"/>
            <wp:effectExtent l="0" t="0" r="0" b="0"/>
            <wp:docPr id="2" name="Рисунок 2" descr="C:\Users\Ер-Тостик\Desktop\8 марта на сайт ср.гр\Стар. гр. инфо на сайт 8 марта\20170307_114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р-Тостик\Desktop\8 марта на сайт ср.гр\Стар. гр. инфо на сайт 8 марта\20170307_1142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6146" w:rsidSect="001F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F36"/>
    <w:rsid w:val="000A4047"/>
    <w:rsid w:val="00182F81"/>
    <w:rsid w:val="001F6565"/>
    <w:rsid w:val="00426048"/>
    <w:rsid w:val="00752F49"/>
    <w:rsid w:val="007604B9"/>
    <w:rsid w:val="008F5F36"/>
    <w:rsid w:val="00B96146"/>
    <w:rsid w:val="00D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Мирас и Гульдана</dc:creator>
  <cp:keywords/>
  <dc:description/>
  <cp:lastModifiedBy>Ер-Тостик</cp:lastModifiedBy>
  <cp:revision>4</cp:revision>
  <dcterms:created xsi:type="dcterms:W3CDTF">2017-03-13T03:30:00Z</dcterms:created>
  <dcterms:modified xsi:type="dcterms:W3CDTF">2017-03-13T04:06:00Z</dcterms:modified>
</cp:coreProperties>
</file>