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30" w:rsidRPr="006F5F30" w:rsidRDefault="006F5F30" w:rsidP="006F5F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5F30">
        <w:rPr>
          <w:rFonts w:ascii="Times New Roman" w:hAnsi="Times New Roman" w:cs="Times New Roman"/>
          <w:b/>
          <w:sz w:val="28"/>
          <w:szCs w:val="28"/>
          <w:lang w:val="kk-KZ"/>
        </w:rPr>
        <w:t>«Өзін – өзі тану: Махаббат және шығармашылық педагогикасы»</w:t>
      </w:r>
    </w:p>
    <w:p w:rsidR="00C50108" w:rsidRPr="00A27F3A" w:rsidRDefault="00C501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7F3A">
        <w:rPr>
          <w:rFonts w:ascii="Times New Roman" w:hAnsi="Times New Roman" w:cs="Times New Roman"/>
          <w:sz w:val="28"/>
          <w:szCs w:val="28"/>
          <w:lang w:val="kk-KZ"/>
        </w:rPr>
        <w:t xml:space="preserve">Біздің «Ер – Төстік» балабақшамызда «Өзін – өзі тану: Махаббат және шығармашылық педагогикасы» онкүндігі өтті. </w:t>
      </w:r>
    </w:p>
    <w:p w:rsidR="00C50108" w:rsidRPr="00A27F3A" w:rsidRDefault="00C501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7F3A">
        <w:rPr>
          <w:rFonts w:ascii="Times New Roman" w:hAnsi="Times New Roman" w:cs="Times New Roman"/>
          <w:sz w:val="28"/>
          <w:szCs w:val="28"/>
          <w:lang w:val="kk-KZ"/>
        </w:rPr>
        <w:t xml:space="preserve">Ересек топтарында тематикалық іс – шаралар жоспарлары құрылды. Жоспарға – «Өзін – өзі тану әлемі» әңгімесі, «Мен – Қазақстандықпын!» түсіндірмелі әңгіме, «Игі істер» ойыны, тақпақтар оқуы, балалардың шығармашылық көрмесі және т.б. кірді. </w:t>
      </w:r>
    </w:p>
    <w:p w:rsidR="00C50108" w:rsidRDefault="00C501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7F3A">
        <w:rPr>
          <w:rFonts w:ascii="Times New Roman" w:hAnsi="Times New Roman" w:cs="Times New Roman"/>
          <w:sz w:val="28"/>
          <w:szCs w:val="28"/>
          <w:lang w:val="kk-KZ"/>
        </w:rPr>
        <w:t>«Өзін – өзі тану пәні балаларға қуаныш сыйлайды. «Қуаныш» - бұл сөз сезімді білдіреді,</w:t>
      </w:r>
      <w:r w:rsidR="00A27F3A" w:rsidRPr="00A27F3A">
        <w:rPr>
          <w:rFonts w:ascii="Times New Roman" w:hAnsi="Times New Roman" w:cs="Times New Roman"/>
          <w:sz w:val="28"/>
          <w:szCs w:val="28"/>
          <w:lang w:val="kk-KZ"/>
        </w:rPr>
        <w:t xml:space="preserve"> ол дегеніміз егер адамның жүзеге асыратын қызметі жағымды нәтиже әкелсе</w:t>
      </w:r>
      <w:r w:rsidRPr="00A27F3A">
        <w:rPr>
          <w:rFonts w:ascii="Times New Roman" w:hAnsi="Times New Roman" w:cs="Times New Roman"/>
          <w:sz w:val="28"/>
          <w:szCs w:val="28"/>
          <w:lang w:val="kk-KZ"/>
        </w:rPr>
        <w:t xml:space="preserve"> жанның қанағаттығы мен ләзаты сәтінде туындайды</w:t>
      </w:r>
      <w:r w:rsidR="00A27F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7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5F30" w:rsidRDefault="006F5F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5F30" w:rsidRPr="00A27F3A" w:rsidRDefault="006F5F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6205"/>
            <wp:effectExtent l="0" t="0" r="0" b="0"/>
            <wp:docPr id="1" name="Рисунок 1" descr="C:\Users\Ер-Тостик\Desktop\декада по самопоз\Подготовка\IMG_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декада по самопоз\Подготовка\IMG_5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7F3A" w:rsidRDefault="00A27F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7F3A" w:rsidRDefault="00A27F3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7F3A" w:rsidRDefault="00A27F3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2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0108"/>
    <w:rsid w:val="006F5F30"/>
    <w:rsid w:val="00717D64"/>
    <w:rsid w:val="00A27F3A"/>
    <w:rsid w:val="00C5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3</cp:revision>
  <dcterms:created xsi:type="dcterms:W3CDTF">2017-02-10T03:57:00Z</dcterms:created>
  <dcterms:modified xsi:type="dcterms:W3CDTF">2017-02-10T04:16:00Z</dcterms:modified>
</cp:coreProperties>
</file>