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E63" w:rsidRDefault="00901E63" w:rsidP="00901E63">
      <w:pPr>
        <w:tabs>
          <w:tab w:val="left" w:pos="3485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85055">
        <w:rPr>
          <w:rFonts w:ascii="Times New Roman" w:hAnsi="Times New Roman" w:cs="Times New Roman"/>
          <w:sz w:val="28"/>
          <w:szCs w:val="28"/>
          <w:lang w:val="kk-KZ"/>
        </w:rPr>
        <w:t>Өзін – өзі тану пәні бойынша онкүндік</w:t>
      </w:r>
    </w:p>
    <w:p w:rsidR="00901E63" w:rsidRDefault="00901E63" w:rsidP="00901E63">
      <w:pPr>
        <w:tabs>
          <w:tab w:val="left" w:pos="348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01E63" w:rsidRPr="00901E63" w:rsidRDefault="00901E63" w:rsidP="00901E63">
      <w:pPr>
        <w:tabs>
          <w:tab w:val="left" w:pos="348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685055">
        <w:rPr>
          <w:rFonts w:ascii="Times New Roman" w:hAnsi="Times New Roman" w:cs="Times New Roman"/>
          <w:sz w:val="28"/>
          <w:szCs w:val="28"/>
          <w:lang w:val="kk-KZ"/>
        </w:rPr>
        <w:t xml:space="preserve">Өзін – өзі тану пәні бойынша онкүндік өткізу шеңберінде даярлық тобында келесі іс – шаралар өтті: «Қазақстандағы өзін – өзі тану баспалдағы» әңгіме, «Мен өзімді танимын» тематикалық сабақ. </w:t>
      </w:r>
      <w:r w:rsidRPr="00901E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53D38" w:rsidRDefault="00053D38">
      <w:pPr>
        <w:rPr>
          <w:lang w:val="kk-KZ"/>
        </w:rPr>
      </w:pPr>
    </w:p>
    <w:p w:rsidR="00901E63" w:rsidRDefault="00901E63">
      <w:pPr>
        <w:rPr>
          <w:lang w:val="kk-KZ"/>
        </w:rPr>
      </w:pPr>
    </w:p>
    <w:p w:rsidR="00901E63" w:rsidRDefault="005C1095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6527"/>
            <wp:effectExtent l="0" t="0" r="3175" b="1270"/>
            <wp:docPr id="3" name="Рисунок 3" descr="C:\Users\Ер-Тостик\Desktop\декада по самопоз\Подготовка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-Тостик\Desktop\декада по самопоз\Подготовка\IMG_5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95" w:rsidRDefault="005C1095">
      <w:pPr>
        <w:rPr>
          <w:noProof/>
        </w:rPr>
      </w:pPr>
    </w:p>
    <w:p w:rsidR="005C1095" w:rsidRDefault="005C109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456527"/>
            <wp:effectExtent l="0" t="0" r="3175" b="1270"/>
            <wp:docPr id="4" name="Рисунок 4" descr="C:\Users\Ер-Тостик\Desktop\декада по самопоз\Подготовка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-Тостик\Desktop\декада по самопоз\Подготовка\IMG_5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95" w:rsidRPr="005C1095" w:rsidRDefault="005C1095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6527"/>
            <wp:effectExtent l="0" t="0" r="3175" b="1270"/>
            <wp:docPr id="5" name="Рисунок 5" descr="C:\Users\Ер-Тостик\Desktop\декада по самопоз\Подготовка\IMG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р-Тостик\Desktop\декада по самопоз\Подготовка\IMG_5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095" w:rsidRPr="005C1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8B3"/>
    <w:rsid w:val="00053D38"/>
    <w:rsid w:val="005428B3"/>
    <w:rsid w:val="005C1095"/>
    <w:rsid w:val="0090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6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6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Ер-Тостик</dc:creator>
  <cp:keywords/>
  <dc:description/>
  <cp:lastModifiedBy>Ер-Тостик</cp:lastModifiedBy>
  <cp:revision>4</cp:revision>
  <dcterms:created xsi:type="dcterms:W3CDTF">2017-02-07T09:26:00Z</dcterms:created>
  <dcterms:modified xsi:type="dcterms:W3CDTF">2017-02-07T09:31:00Z</dcterms:modified>
</cp:coreProperties>
</file>