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76" w:rsidRPr="00A85776" w:rsidRDefault="00A85776" w:rsidP="00A85776">
      <w:pPr>
        <w:tabs>
          <w:tab w:val="left" w:pos="3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776">
        <w:rPr>
          <w:rFonts w:ascii="Times New Roman" w:hAnsi="Times New Roman" w:cs="Times New Roman"/>
          <w:b/>
          <w:sz w:val="28"/>
          <w:szCs w:val="28"/>
          <w:lang w:val="kk-KZ"/>
        </w:rPr>
        <w:t>Декада по самопазнанию</w:t>
      </w:r>
    </w:p>
    <w:p w:rsidR="00454794" w:rsidRDefault="00454794">
      <w:pPr>
        <w:tabs>
          <w:tab w:val="left" w:pos="3485"/>
        </w:tabs>
        <w:rPr>
          <w:rFonts w:ascii="Times New Roman" w:hAnsi="Times New Roman" w:cs="Times New Roman"/>
          <w:sz w:val="28"/>
          <w:szCs w:val="28"/>
        </w:rPr>
      </w:pPr>
      <w:r w:rsidRPr="00685055">
        <w:rPr>
          <w:rFonts w:ascii="Times New Roman" w:hAnsi="Times New Roman" w:cs="Times New Roman"/>
          <w:sz w:val="28"/>
          <w:szCs w:val="28"/>
        </w:rPr>
        <w:t xml:space="preserve">В  рамках  проведения  </w:t>
      </w:r>
      <w:r w:rsidR="00A85776" w:rsidRPr="00685055">
        <w:rPr>
          <w:rFonts w:ascii="Times New Roman" w:hAnsi="Times New Roman" w:cs="Times New Roman"/>
          <w:sz w:val="28"/>
          <w:szCs w:val="28"/>
          <w:lang w:val="kk-KZ"/>
        </w:rPr>
        <w:t xml:space="preserve">Өзін – өзі тану </w:t>
      </w:r>
      <w:proofErr w:type="gramStart"/>
      <w:r w:rsidR="00A85776" w:rsidRPr="00685055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A85776" w:rsidRPr="00685055">
        <w:rPr>
          <w:rFonts w:ascii="Times New Roman" w:hAnsi="Times New Roman" w:cs="Times New Roman"/>
          <w:sz w:val="28"/>
          <w:szCs w:val="28"/>
          <w:lang w:val="kk-KZ"/>
        </w:rPr>
        <w:t xml:space="preserve">әні бойынша онкүндік </w:t>
      </w:r>
      <w:r w:rsidRPr="00685055">
        <w:rPr>
          <w:rFonts w:ascii="Times New Roman" w:hAnsi="Times New Roman" w:cs="Times New Roman"/>
          <w:sz w:val="28"/>
          <w:szCs w:val="28"/>
        </w:rPr>
        <w:t>в подготовительной группе   прошли следующие  мероприятия:     беседа «  Шаги  самопознания в Казахстане»  ,  тематическое занятие  « Я познаю  себя»</w:t>
      </w:r>
    </w:p>
    <w:p w:rsidR="003A77A9" w:rsidRDefault="003A77A9">
      <w:pPr>
        <w:tabs>
          <w:tab w:val="left" w:pos="3485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3A77A9" w:rsidRDefault="003A77A9">
      <w:pPr>
        <w:tabs>
          <w:tab w:val="left" w:pos="3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4191"/>
            <wp:effectExtent l="0" t="0" r="0" b="0"/>
            <wp:docPr id="1" name="Рисунок 1" descr="C:\Users\Ер-Тостик\Desktop\декада по самопоз\Подготовка\IMG_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декада по самопоз\Подготовка\IMG_5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A9" w:rsidRDefault="003A77A9">
      <w:pPr>
        <w:tabs>
          <w:tab w:val="left" w:pos="3485"/>
        </w:tabs>
        <w:rPr>
          <w:rFonts w:ascii="Times New Roman" w:hAnsi="Times New Roman" w:cs="Times New Roman"/>
          <w:sz w:val="28"/>
          <w:szCs w:val="28"/>
        </w:rPr>
      </w:pPr>
    </w:p>
    <w:p w:rsidR="003A77A9" w:rsidRPr="00685055" w:rsidRDefault="003A77A9">
      <w:pPr>
        <w:tabs>
          <w:tab w:val="left" w:pos="3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4191"/>
            <wp:effectExtent l="0" t="0" r="0" b="0"/>
            <wp:docPr id="2" name="Рисунок 2" descr="C:\Users\Ер-Тостик\Desktop\декада по самопоз\Подготовка\IMG_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декада по самопоз\Подготовка\IMG_5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7A9" w:rsidRPr="00685055" w:rsidSect="0092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4794"/>
    <w:rsid w:val="003A77A9"/>
    <w:rsid w:val="00454794"/>
    <w:rsid w:val="00685055"/>
    <w:rsid w:val="0092276C"/>
    <w:rsid w:val="00A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Ер-Тостик</cp:lastModifiedBy>
  <cp:revision>7</cp:revision>
  <dcterms:created xsi:type="dcterms:W3CDTF">2017-02-07T06:33:00Z</dcterms:created>
  <dcterms:modified xsi:type="dcterms:W3CDTF">2017-02-07T09:32:00Z</dcterms:modified>
</cp:coreProperties>
</file>