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89" w:rsidRDefault="00ED2E89">
      <w:pPr>
        <w:spacing w:after="156"/>
        <w:ind w:left="283"/>
      </w:pPr>
    </w:p>
    <w:p w:rsidR="00ED2E89" w:rsidRDefault="00ED2E89">
      <w:pPr>
        <w:spacing w:after="51"/>
        <w:ind w:right="-22"/>
        <w:jc w:val="both"/>
      </w:pPr>
    </w:p>
    <w:p w:rsidR="00ED2E89" w:rsidRPr="00EE13E3" w:rsidRDefault="00EE13E3">
      <w:pPr>
        <w:spacing w:after="47"/>
        <w:ind w:left="5455" w:right="6417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2024 - 2025</w:t>
      </w:r>
      <w:r w:rsidR="004F51B0" w:rsidRPr="00EE13E3">
        <w:rPr>
          <w:rFonts w:ascii="Times New Roman" w:eastAsia="Times New Roman" w:hAnsi="Times New Roman" w:cs="Times New Roman"/>
          <w:b/>
          <w:sz w:val="24"/>
          <w:lang w:val="ru-RU"/>
        </w:rPr>
        <w:t xml:space="preserve"> оқу жылына арналған </w:t>
      </w:r>
    </w:p>
    <w:p w:rsidR="00ED2E89" w:rsidRPr="00EE13E3" w:rsidRDefault="00CF4D90">
      <w:pPr>
        <w:spacing w:after="186"/>
        <w:ind w:left="5455" w:right="694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</w:t>
      </w:r>
      <w:r w:rsidR="004F51B0" w:rsidRPr="00EE13E3">
        <w:rPr>
          <w:rFonts w:ascii="Times New Roman" w:eastAsia="Times New Roman" w:hAnsi="Times New Roman" w:cs="Times New Roman"/>
          <w:b/>
          <w:sz w:val="24"/>
          <w:lang w:val="ru-RU"/>
        </w:rPr>
        <w:t>Баланың жеке даму картасы</w:t>
      </w:r>
    </w:p>
    <w:p w:rsidR="00ED2E89" w:rsidRPr="00EE13E3" w:rsidRDefault="00EE13E3" w:rsidP="00EE13E3">
      <w:pPr>
        <w:spacing w:after="5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Білім беру ұйымы: «Ер -Төстік» бөбекжай</w:t>
      </w:r>
      <w:r w:rsidR="00CF4D90">
        <w:rPr>
          <w:rFonts w:ascii="Times New Roman" w:eastAsia="Times New Roman" w:hAnsi="Times New Roman" w:cs="Times New Roman"/>
          <w:b/>
          <w:sz w:val="24"/>
          <w:lang w:val="ru-RU"/>
        </w:rPr>
        <w:t>ы</w:t>
      </w:r>
      <w:r w:rsidR="004F51B0" w:rsidRPr="00EE13E3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                                                                          </w:t>
      </w:r>
    </w:p>
    <w:p w:rsidR="00ED2E89" w:rsidRPr="00EE13E3" w:rsidRDefault="00EE13E3" w:rsidP="00EE13E3">
      <w:pPr>
        <w:spacing w:after="36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lang w:val="ru-RU"/>
        </w:rPr>
        <w:t>Тобы: «Гүлдер</w:t>
      </w:r>
      <w:r w:rsidR="004F51B0" w:rsidRPr="00EE13E3">
        <w:rPr>
          <w:rFonts w:ascii="Times New Roman" w:eastAsia="Times New Roman" w:hAnsi="Times New Roman" w:cs="Times New Roman"/>
          <w:b/>
          <w:sz w:val="24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Санатор</w:t>
      </w:r>
      <w:r w:rsidR="004F51B0" w:rsidRPr="00EE13E3">
        <w:rPr>
          <w:rFonts w:ascii="Times New Roman" w:eastAsia="Times New Roman" w:hAnsi="Times New Roman" w:cs="Times New Roman"/>
          <w:sz w:val="24"/>
          <w:lang w:val="ru-RU"/>
        </w:rPr>
        <w:t xml:space="preserve"> тобы                                                                                                                                                                       </w:t>
      </w:r>
    </w:p>
    <w:p w:rsidR="00ED2E89" w:rsidRPr="00EE13E3" w:rsidRDefault="004F51B0" w:rsidP="00EE13E3">
      <w:pPr>
        <w:spacing w:after="5"/>
        <w:rPr>
          <w:lang w:val="ru-RU"/>
        </w:rPr>
      </w:pPr>
      <w:r w:rsidRPr="00EE13E3">
        <w:rPr>
          <w:rFonts w:ascii="Times New Roman" w:eastAsia="Times New Roman" w:hAnsi="Times New Roman" w:cs="Times New Roman"/>
          <w:b/>
          <w:sz w:val="24"/>
          <w:lang w:val="ru-RU"/>
        </w:rPr>
        <w:t>Баланың аты-жөні</w:t>
      </w:r>
      <w:r w:rsidR="00EE13E3">
        <w:rPr>
          <w:rFonts w:ascii="Times New Roman" w:eastAsia="Times New Roman" w:hAnsi="Times New Roman" w:cs="Times New Roman"/>
          <w:b/>
          <w:sz w:val="24"/>
          <w:lang w:val="ru-RU"/>
        </w:rPr>
        <w:t xml:space="preserve">: Гишлеркаев Мовлади </w:t>
      </w:r>
    </w:p>
    <w:tbl>
      <w:tblPr>
        <w:tblStyle w:val="TableGrid"/>
        <w:tblW w:w="14966" w:type="dxa"/>
        <w:tblInd w:w="11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2961"/>
        <w:gridCol w:w="3070"/>
        <w:gridCol w:w="3125"/>
        <w:gridCol w:w="2950"/>
        <w:gridCol w:w="2860"/>
      </w:tblGrid>
      <w:tr w:rsidR="00ED2E89" w:rsidRPr="002D797E" w:rsidTr="002D797E">
        <w:trPr>
          <w:trHeight w:val="195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Құзыреттіліктер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E13E3" w:rsidP="00EE13E3">
            <w:pPr>
              <w:spacing w:after="155" w:line="299" w:lineRule="auto"/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Бастап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>қы бақыла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нәтижелері бойынша 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іс-шаралары </w:t>
            </w:r>
          </w:p>
          <w:p w:rsidR="00ED2E89" w:rsidRPr="00EE13E3" w:rsidRDefault="004F51B0" w:rsidP="00EE13E3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2D797E" w:rsidP="00EE13E3">
            <w:pPr>
              <w:spacing w:line="299" w:lineRule="auto"/>
              <w:ind w:left="5" w:right="641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Аралық бақылау нәтижелері </w:t>
            </w:r>
            <w:r w:rsidR="004F51B0"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бойынша дамыту, түзету </w:t>
            </w:r>
          </w:p>
          <w:p w:rsidR="00ED2E89" w:rsidRPr="007B4E4E" w:rsidRDefault="007B4E4E" w:rsidP="00EE13E3">
            <w:pPr>
              <w:ind w:left="5" w:right="12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- 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шаралары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7B4E4E" w:rsidRDefault="004F51B0" w:rsidP="00EE13E3">
            <w:pPr>
              <w:spacing w:after="157" w:line="299" w:lineRule="auto"/>
              <w:ind w:left="5"/>
              <w:rPr>
                <w:lang w:val="kk-KZ"/>
              </w:rPr>
            </w:pPr>
            <w:r w:rsidRPr="007B4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</w:t>
            </w:r>
            <w:r w:rsidR="007B4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-</w:t>
            </w:r>
            <w:r w:rsidRPr="007B4E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шаралары  </w:t>
            </w:r>
          </w:p>
          <w:p w:rsidR="00ED2E89" w:rsidRPr="007B4E4E" w:rsidRDefault="00ED2E89" w:rsidP="00EE13E3">
            <w:pPr>
              <w:ind w:left="5"/>
              <w:rPr>
                <w:lang w:val="kk-KZ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EE13E3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Қорытынды (баланың </w:t>
            </w:r>
          </w:p>
          <w:p w:rsidR="00ED2E89" w:rsidRPr="002D797E" w:rsidRDefault="004F51B0" w:rsidP="00EE13E3">
            <w:pPr>
              <w:spacing w:line="298" w:lineRule="auto"/>
              <w:ind w:left="5" w:right="1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даму деңгейі сәйкес келеді : </w:t>
            </w:r>
          </w:p>
          <w:p w:rsidR="00ED2E89" w:rsidRPr="002D797E" w:rsidRDefault="004F51B0" w:rsidP="00EE13E3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III деңгей - «жоғары»;  </w:t>
            </w:r>
          </w:p>
          <w:p w:rsidR="00ED2E89" w:rsidRPr="002D797E" w:rsidRDefault="004F51B0" w:rsidP="00EE13E3">
            <w:pPr>
              <w:ind w:left="5" w:right="329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 деңгей – «орташа»;  I деңгей - «төмен») </w:t>
            </w:r>
          </w:p>
        </w:tc>
      </w:tr>
      <w:tr w:rsidR="00ED2E89" w:rsidTr="002D797E">
        <w:trPr>
          <w:trHeight w:val="1383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Ұлттық қимылды ойындар,жарыс элементтері бар ойындар мен эстафеталық ойындарға белсене қатыспайды.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4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Әртүрлі жылдамдықпен баяу,жылдам,орташа қарқынмен тоқтамай жүреді.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Спорттық ойындар мен жаттығуларда белсенділік танытады.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5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2D797E">
        <w:trPr>
          <w:trHeight w:val="102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Коммуникативтік дағдылары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20"/>
            </w:pPr>
            <w:r>
              <w:rPr>
                <w:rFonts w:ascii="Times New Roman" w:eastAsia="Times New Roman" w:hAnsi="Times New Roman" w:cs="Times New Roman"/>
              </w:rPr>
              <w:t xml:space="preserve">Барлық дыбыстарды анық айтады, дауысты және дауыссық дыбыстарды анық айтпайды, ажырата алмайды.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Әңгімелесушіге сұрақтарды жұрыс қояды,нақты жауап береді.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Сөздерге дыбыстық талдау жасай алады.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ED2E89">
            <w:pPr>
              <w:spacing w:after="200"/>
              <w:ind w:left="5"/>
              <w:rPr>
                <w:lang w:val="ru-RU"/>
              </w:rPr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</w:tc>
      </w:tr>
      <w:tr w:rsidR="00ED2E89" w:rsidTr="002D797E">
        <w:trPr>
          <w:trHeight w:val="105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Танымдық және  зияткерлік дағдылары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Жиындарды бөліктерге бөледі және оларды қайта біріктіруге талпынбайды.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Өзінің тәжірбиесіне сүйеніп,суреттер бойынша әңгіме құрастыра алады.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Жиындарды ішінара бөледі және қайта біріктіреді.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0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2D797E">
        <w:trPr>
          <w:trHeight w:val="135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Шығармашылық дағдыларының, зерттеуісәрекетініңдамуы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Қайшымен түрлі геометриялық пішіндерді дұрыс қия алмайды.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Ортақ композиция құру үшін ұжыммен дағдыларды меңгереді.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Түрлі ішінара сызықтарды салады.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</w:tc>
      </w:tr>
      <w:tr w:rsidR="00ED2E89" w:rsidTr="002D797E">
        <w:trPr>
          <w:trHeight w:val="138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Әлеуметтік эмоционалды дағдыларды қалыптастыру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Еңбекқорлық пен жауапкершіліктің маңызын түсінеді,өз  күшіне сенеді.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Туыстық байланыстарды түсінеді,үлкендерді сыйлауға,үлкендерді құрметтейді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5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</w:tbl>
    <w:p w:rsidR="002D797E" w:rsidRPr="00740F3E" w:rsidRDefault="002D797E" w:rsidP="00CF4D90">
      <w:pPr>
        <w:spacing w:after="229"/>
        <w:rPr>
          <w:lang w:val="kk-KZ"/>
        </w:rPr>
      </w:pPr>
    </w:p>
    <w:p w:rsidR="00ED2E89" w:rsidRPr="00740F3E" w:rsidRDefault="002D797E" w:rsidP="002D797E">
      <w:pPr>
        <w:spacing w:after="37"/>
        <w:ind w:left="10" w:right="7712" w:hanging="10"/>
        <w:jc w:val="center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 </w:t>
      </w:r>
      <w:r w:rsidR="00740F3E">
        <w:rPr>
          <w:rFonts w:ascii="Times New Roman" w:eastAsia="Times New Roman" w:hAnsi="Times New Roman" w:cs="Times New Roman"/>
          <w:b/>
          <w:sz w:val="24"/>
          <w:lang w:val="kk-KZ"/>
        </w:rPr>
        <w:t>2024 - 2025</w:t>
      </w:r>
      <w:r w:rsidR="004F51B0" w:rsidRPr="00740F3E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</w:t>
      </w:r>
    </w:p>
    <w:p w:rsidR="00ED2E89" w:rsidRPr="00740F3E" w:rsidRDefault="004F51B0">
      <w:pPr>
        <w:spacing w:after="156"/>
        <w:ind w:left="10" w:right="8106" w:hanging="10"/>
        <w:jc w:val="right"/>
        <w:rPr>
          <w:lang w:val="kk-KZ"/>
        </w:rPr>
      </w:pPr>
      <w:r w:rsidRPr="00740F3E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</w:t>
      </w:r>
      <w:r w:rsidR="002D797E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740F3E">
        <w:rPr>
          <w:rFonts w:ascii="Times New Roman" w:eastAsia="Times New Roman" w:hAnsi="Times New Roman" w:cs="Times New Roman"/>
          <w:b/>
          <w:sz w:val="24"/>
          <w:lang w:val="kk-KZ"/>
        </w:rPr>
        <w:t xml:space="preserve"> Баланың жеке даму картасы</w:t>
      </w:r>
    </w:p>
    <w:p w:rsidR="009B2452" w:rsidRPr="009B2452" w:rsidRDefault="009B2452" w:rsidP="009B2452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9B2452" w:rsidRPr="009B2452" w:rsidRDefault="009B2452" w:rsidP="009B2452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ED2E89" w:rsidRPr="009B2452" w:rsidRDefault="009B2452" w:rsidP="009B2452">
      <w:pPr>
        <w:spacing w:after="1" w:line="258" w:lineRule="auto"/>
        <w:rPr>
          <w:sz w:val="24"/>
          <w:lang w:val="ru-RU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ru-RU"/>
        </w:rPr>
        <w:t xml:space="preserve">Баланың аты-жөні.: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Малица Данилл </w:t>
      </w:r>
    </w:p>
    <w:tbl>
      <w:tblPr>
        <w:tblStyle w:val="TableGrid"/>
        <w:tblW w:w="14966" w:type="dxa"/>
        <w:tblInd w:w="-116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2411"/>
        <w:gridCol w:w="3265"/>
        <w:gridCol w:w="3394"/>
        <w:gridCol w:w="2843"/>
        <w:gridCol w:w="3053"/>
      </w:tblGrid>
      <w:tr w:rsidR="00ED2E89" w:rsidRPr="002D797E">
        <w:trPr>
          <w:trHeight w:val="195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740F3E" w:rsidRDefault="004F51B0">
            <w:pPr>
              <w:ind w:left="5"/>
              <w:rPr>
                <w:lang w:val="kk-KZ"/>
              </w:rPr>
            </w:pPr>
            <w:r w:rsidRPr="00740F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Құзыреттіліктер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spacing w:after="155" w:line="299" w:lineRule="auto"/>
              <w:ind w:left="5" w:right="1"/>
              <w:rPr>
                <w:lang w:val="kk-KZ"/>
              </w:rPr>
            </w:pPr>
            <w:r w:rsidRPr="00740F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Бастапқы бақыла</w:t>
            </w:r>
            <w:r w:rsid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</w:t>
            </w:r>
            <w:r w:rsidRPr="00740F3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нәтижелері бойынш</w:t>
            </w: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 дамыту, түзету іс</w:t>
            </w:r>
            <w:r w:rsid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шаралары </w:t>
            </w:r>
          </w:p>
          <w:p w:rsidR="00ED2E89" w:rsidRPr="009B2452" w:rsidRDefault="004F51B0">
            <w:pPr>
              <w:ind w:left="5"/>
              <w:rPr>
                <w:lang w:val="kk-KZ"/>
              </w:rPr>
            </w:pP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rPr>
                <w:lang w:val="kk-KZ"/>
              </w:rPr>
            </w:pP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Аралық бақылау нәтижелері бойынша дамыту, түзету іс</w:t>
            </w:r>
            <w:r w:rsid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шаралары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spacing w:after="157" w:line="299" w:lineRule="auto"/>
              <w:ind w:left="5"/>
              <w:rPr>
                <w:lang w:val="kk-KZ"/>
              </w:rPr>
            </w:pP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</w:t>
            </w:r>
            <w:r w:rsid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шаралары  </w:t>
            </w:r>
          </w:p>
          <w:p w:rsidR="00ED2E89" w:rsidRPr="009B2452" w:rsidRDefault="00ED2E89" w:rsidP="009B2452">
            <w:pPr>
              <w:rPr>
                <w:lang w:val="kk-KZ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Қорытынды (баланың </w:t>
            </w:r>
          </w:p>
          <w:p w:rsidR="00ED2E89" w:rsidRPr="002D797E" w:rsidRDefault="004F51B0">
            <w:pPr>
              <w:spacing w:line="298" w:lineRule="auto"/>
              <w:ind w:left="5" w:right="1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даму деңгейі сәйкес келеді : </w:t>
            </w:r>
          </w:p>
          <w:p w:rsidR="00ED2E89" w:rsidRPr="002D797E" w:rsidRDefault="004F51B0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III деңгей - «жоғары»;  </w:t>
            </w:r>
          </w:p>
          <w:p w:rsidR="00ED2E89" w:rsidRPr="002D797E" w:rsidRDefault="004F51B0">
            <w:pPr>
              <w:ind w:left="5" w:right="329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 деңгей – «орташа»;  I деңгей - «төмен») </w:t>
            </w:r>
          </w:p>
        </w:tc>
      </w:tr>
      <w:tr w:rsidR="00ED2E89" w:rsidTr="002D797E">
        <w:trPr>
          <w:trHeight w:val="122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Өзіне-өзі қызмет көрсету және  киіміне күтім жасау дағдыларын ішінара меңгереді.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ind w:right="81"/>
              <w:jc w:val="both"/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Өзіне-өзі қызмет көрсету және киіміне күтім жасау дағдыларын біледі.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ind w:left="5"/>
              <w:jc w:val="both"/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Гигиеналық шараларды өз бетінше орындайды.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0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10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Коммуникативтік дағдылары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Түрлі дереккөздерден алған ақпараттармен, әсерлермен  бөліседі.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Ойыншықтар мен заттарды сипаттайды.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ind w:left="5" w:right="108"/>
              <w:jc w:val="both"/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Айналасында болып жатқан оқиғаларға өзінің көзқарасын білдірмейді.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 w:rsidTr="002D797E">
        <w:trPr>
          <w:trHeight w:val="114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Танымдық және  зияткерлік дағдылары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 w:right="249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Заттарды шамасына қарай өсу мен кему ретімен  орналастырады.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Түрлі сызықтарды сала алады.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Өзінің тәжірбиесіне сүйеніп,суреттер бойынша әңгіме құрастыруға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5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9B2452">
        <w:trPr>
          <w:trHeight w:val="135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>Шығармашылық дағдыларының, зерттеу</w:t>
            </w:r>
            <w:r w:rsidR="009B2452" w:rsidRPr="00CF4D9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>іс</w:t>
            </w:r>
            <w:r w:rsidR="009B2452" w:rsidRPr="00CF4D9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>әрекетінің</w:t>
            </w:r>
            <w:r w:rsidR="009B2452" w:rsidRPr="00CF4D90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дамуы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Қарапайым пропорцияларды сақтай отырып,адам мен жануардың пішіндерін  мүсіндемейді.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Таныс немесе ойдан әртүрлі бейнелерді қатпарланып,бүктелген қағаздан бірдей бірнеше пішіндерді қиюға тырысады.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ind w:left="5" w:right="58"/>
              <w:jc w:val="both"/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Қайшымен түрлі геометриялық пішіндерді қия алады.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</w:tc>
      </w:tr>
      <w:tr w:rsidR="00ED2E89">
        <w:trPr>
          <w:trHeight w:val="153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CF4D90" w:rsidRDefault="004F51B0">
            <w:pPr>
              <w:ind w:left="5"/>
              <w:rPr>
                <w:b/>
              </w:rPr>
            </w:pPr>
            <w:r w:rsidRPr="00CF4D90">
              <w:rPr>
                <w:rFonts w:ascii="Times New Roman" w:eastAsia="Times New Roman" w:hAnsi="Times New Roman" w:cs="Times New Roman"/>
                <w:b/>
                <w:sz w:val="24"/>
              </w:rPr>
              <w:t xml:space="preserve">Әлеуметтік эмоционалды дағдыларды қалыптастыру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Өз Отанын жақсы көреді, Қазақстанның әсем табиғаты, көрнекі жерлері мен тарихи орындарының маңызын айтуға тырысады.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Өз ойын түсінікті жеткізеді,өз ойын жеткізеді.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>
            <w:pPr>
              <w:ind w:left="5"/>
              <w:rPr>
                <w:szCs w:val="22"/>
              </w:rPr>
            </w:pPr>
            <w:r w:rsidRPr="009B2452">
              <w:rPr>
                <w:rFonts w:ascii="Times New Roman" w:eastAsia="Times New Roman" w:hAnsi="Times New Roman" w:cs="Times New Roman"/>
                <w:szCs w:val="22"/>
              </w:rPr>
              <w:t xml:space="preserve">Еңбекқорлық пен жауапкершіліктің маңызын түсінеді,өз  күшіне сенеді.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5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</w:tbl>
    <w:p w:rsidR="00ED2E89" w:rsidRPr="00B562D3" w:rsidRDefault="00ED2E89">
      <w:pPr>
        <w:rPr>
          <w:lang w:val="kk-KZ"/>
        </w:rPr>
        <w:sectPr w:rsidR="00ED2E89" w:rsidRPr="00B562D3" w:rsidSect="00EE13E3">
          <w:headerReference w:type="even" r:id="rId6"/>
          <w:pgSz w:w="16838" w:h="11904" w:orient="landscape"/>
          <w:pgMar w:top="152" w:right="0" w:bottom="317" w:left="850" w:header="720" w:footer="720" w:gutter="0"/>
          <w:cols w:space="720"/>
          <w:docGrid w:linePitch="299"/>
        </w:sectPr>
      </w:pPr>
    </w:p>
    <w:p w:rsidR="00ED2E89" w:rsidRPr="00CF4D90" w:rsidRDefault="00CF4D90" w:rsidP="00B562D3">
      <w:pPr>
        <w:spacing w:after="47"/>
        <w:ind w:left="4956" w:right="6575"/>
        <w:rPr>
          <w:lang w:val="kk-KZ"/>
        </w:rPr>
      </w:pPr>
      <w:r>
        <w:rPr>
          <w:lang w:val="kk-KZ"/>
        </w:rPr>
        <w:lastRenderedPageBreak/>
        <w:t xml:space="preserve">         </w:t>
      </w:r>
      <w:r w:rsidR="009B2452" w:rsidRPr="00CF4D90">
        <w:rPr>
          <w:rFonts w:ascii="Times New Roman" w:eastAsia="Times New Roman" w:hAnsi="Times New Roman" w:cs="Times New Roman"/>
          <w:b/>
          <w:sz w:val="24"/>
          <w:lang w:val="kk-KZ"/>
        </w:rPr>
        <w:t>202</w:t>
      </w:r>
      <w:r w:rsidR="009B2452"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="009B2452" w:rsidRPr="00CF4D90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 w:rsidR="009B2452"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="004F51B0" w:rsidRPr="00CF4D90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9B2452" w:rsidRDefault="009B2452" w:rsidP="009B2452">
      <w:pPr>
        <w:spacing w:after="5" w:line="394" w:lineRule="auto"/>
        <w:ind w:left="-15" w:right="6192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</w:t>
      </w:r>
      <w:r w:rsidR="004F51B0" w:rsidRPr="00CF4D90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9B2452" w:rsidRPr="009B2452" w:rsidRDefault="009B2452" w:rsidP="009B2452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9B2452" w:rsidRPr="009B2452" w:rsidRDefault="009B2452" w:rsidP="009B2452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9B2452" w:rsidRPr="009B2452" w:rsidRDefault="009B2452" w:rsidP="009B2452">
      <w:pPr>
        <w:spacing w:after="1" w:line="258" w:lineRule="auto"/>
        <w:rPr>
          <w:sz w:val="24"/>
          <w:lang w:val="ru-RU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ru-RU"/>
        </w:rPr>
        <w:t xml:space="preserve">Баланың аты-жөні.: </w:t>
      </w:r>
      <w:r w:rsidR="00B562D3">
        <w:rPr>
          <w:rFonts w:ascii="Times New Roman" w:eastAsia="Times New Roman" w:hAnsi="Times New Roman" w:cs="Times New Roman"/>
          <w:b/>
          <w:sz w:val="24"/>
          <w:lang w:val="ru-RU"/>
        </w:rPr>
        <w:t>Рейтаров Иван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tbl>
      <w:tblPr>
        <w:tblStyle w:val="TableGrid"/>
        <w:tblW w:w="14966" w:type="dxa"/>
        <w:tblInd w:w="-173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2960"/>
        <w:gridCol w:w="3118"/>
        <w:gridCol w:w="2986"/>
        <w:gridCol w:w="3020"/>
        <w:gridCol w:w="2882"/>
      </w:tblGrid>
      <w:tr w:rsidR="00ED2E89" w:rsidRPr="002D797E" w:rsidTr="009B2452">
        <w:trPr>
          <w:trHeight w:val="195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Құзыреттіліктер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9B2452" w:rsidP="009B2452">
            <w:pPr>
              <w:spacing w:after="152" w:line="299" w:lineRule="auto"/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Бастап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>қы бақыла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у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нәтижелері бойынша дамыту, түзету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іс-шаралары </w:t>
            </w:r>
          </w:p>
          <w:p w:rsidR="00ED2E89" w:rsidRDefault="009B2452" w:rsidP="009B245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9B2452">
            <w:pPr>
              <w:spacing w:line="299" w:lineRule="auto"/>
              <w:ind w:left="5" w:right="6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Аралық бақылау нәтижелері бойынша дамыту, түзету </w:t>
            </w:r>
          </w:p>
          <w:p w:rsidR="00ED2E89" w:rsidRPr="009B2452" w:rsidRDefault="009B2452" w:rsidP="009B2452">
            <w:pPr>
              <w:ind w:left="5" w:right="12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="004F51B0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шаралары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9B2452" w:rsidRDefault="004F51B0" w:rsidP="009B2452">
            <w:pPr>
              <w:spacing w:after="157" w:line="299" w:lineRule="auto"/>
              <w:ind w:left="5"/>
              <w:rPr>
                <w:lang w:val="kk-KZ"/>
              </w:rPr>
            </w:pP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Қорытынды бақылау нәтижелері бойынша дамыту, түзету іс</w:t>
            </w:r>
            <w:r w:rsid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9B2452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шаралары  </w:t>
            </w:r>
          </w:p>
          <w:p w:rsidR="00ED2E89" w:rsidRPr="009B2452" w:rsidRDefault="00ED2E89" w:rsidP="009B2452">
            <w:pPr>
              <w:rPr>
                <w:lang w:val="kk-KZ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9B2452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Қорытынды (баланың </w:t>
            </w:r>
          </w:p>
          <w:p w:rsidR="00ED2E89" w:rsidRPr="002D797E" w:rsidRDefault="004F51B0" w:rsidP="009B2452">
            <w:pPr>
              <w:spacing w:line="298" w:lineRule="auto"/>
              <w:ind w:left="5" w:right="1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даму деңгейі сәйкес келеді : </w:t>
            </w:r>
          </w:p>
          <w:p w:rsidR="00ED2E89" w:rsidRPr="002D797E" w:rsidRDefault="004F51B0" w:rsidP="009B2452">
            <w:pPr>
              <w:spacing w:after="46"/>
              <w:ind w:left="5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III деңгей - «жоғары»;  </w:t>
            </w:r>
          </w:p>
          <w:p w:rsidR="00ED2E89" w:rsidRPr="002D797E" w:rsidRDefault="004F51B0" w:rsidP="009B2452">
            <w:pPr>
              <w:ind w:left="5" w:right="329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II деңгей – «орташа»;  I деңгей - «төмен») </w:t>
            </w:r>
          </w:p>
        </w:tc>
      </w:tr>
      <w:tr w:rsidR="00ED2E89" w:rsidTr="00B562D3">
        <w:trPr>
          <w:trHeight w:val="957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Гигиеналық шараларды өз бетінше орындайды.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Өзіне-өзі қызмет көрсету және киіміне күтім жасау дағдыларын біледі.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Спорттық ойындар мен жаттығуларда белсенділік танытады.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9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 </w:t>
            </w:r>
          </w:p>
        </w:tc>
      </w:tr>
      <w:tr w:rsidR="00ED2E89" w:rsidTr="00B562D3">
        <w:trPr>
          <w:trHeight w:val="141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Коммуникативтік дағдылары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  <w:sz w:val="24"/>
              </w:rPr>
              <w:t xml:space="preserve">Әңгімелесушіге сұрақтарды жұрыс қояды,нақты жауап беруге тырысады.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Рөлдерде кейіпкерлердің көңіл күйі мен мінезін ,бейненің қимылын, интоноциясын ішінара рөлдерде ойнайды.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Сөздерге дыбыстық талдау жасай алады.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ED2E89">
            <w:pPr>
              <w:spacing w:after="205"/>
              <w:ind w:left="5"/>
              <w:rPr>
                <w:lang w:val="ru-RU"/>
              </w:rPr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</w:tc>
      </w:tr>
      <w:tr w:rsidR="00ED2E89" w:rsidTr="00B562D3">
        <w:trPr>
          <w:trHeight w:val="892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Танымдық және зияткерлік дағдылары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Ойыншықтар мен заттарды 5-6 сөйлеммен  сипаттайды.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Ортақ композиция құру үшін ұжыммен дағдыларды меңгереді.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Жиындарды ішінара бөледі және қайта біріктіреді.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0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</w:tc>
      </w:tr>
      <w:tr w:rsidR="00ED2E89" w:rsidTr="009B2452">
        <w:trPr>
          <w:trHeight w:val="1171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Шығармашылық дағдыларының, зерттеуісәрекетініңдамуы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4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Қайшымен түрлі геометриялық пішіндерді қиюға тырысады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Жұмыс орнында қауіпсіздік ережелерін сақтауға талпынады.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Түрлі ішінара сызықтарды салады.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Орташа </w:t>
            </w:r>
          </w:p>
        </w:tc>
      </w:tr>
      <w:tr w:rsidR="00ED2E89" w:rsidTr="009B2452">
        <w:trPr>
          <w:trHeight w:val="1383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sz w:val="24"/>
              </w:rPr>
              <w:t xml:space="preserve">Әлеуметтік эмоционалды дағдыларды қалыптастыру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Өз ойын түсінікті жеткізеді, пікірін айтады.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Өз өмірінің қауіпсіздігін түсінеді және ажырата алады. 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Туыстық байланыстарды түсінеді,үлкендерді сыйлауға,үлкендерді құрметтейді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0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</w:tbl>
    <w:p w:rsidR="00B562D3" w:rsidRDefault="00366832" w:rsidP="00CF4D90">
      <w:pPr>
        <w:spacing w:after="47"/>
        <w:ind w:left="4248" w:right="6575" w:firstLine="708"/>
        <w:rPr>
          <w:lang w:val="kk-KZ"/>
        </w:rPr>
      </w:pPr>
      <w:r>
        <w:rPr>
          <w:lang w:val="kk-KZ"/>
        </w:rPr>
        <w:t xml:space="preserve">          </w:t>
      </w:r>
    </w:p>
    <w:p w:rsidR="006E6E15" w:rsidRDefault="006E6E15" w:rsidP="00366832">
      <w:pPr>
        <w:spacing w:after="47"/>
        <w:ind w:left="4248" w:right="6575" w:firstLine="708"/>
        <w:rPr>
          <w:lang w:val="kk-KZ"/>
        </w:rPr>
      </w:pPr>
    </w:p>
    <w:p w:rsidR="00CF4D90" w:rsidRDefault="00CF4D90" w:rsidP="00366832">
      <w:pPr>
        <w:spacing w:after="47"/>
        <w:ind w:left="4248" w:right="6575" w:firstLine="708"/>
        <w:rPr>
          <w:lang w:val="kk-KZ"/>
        </w:rPr>
      </w:pPr>
      <w:r>
        <w:rPr>
          <w:lang w:val="kk-KZ"/>
        </w:rPr>
        <w:t xml:space="preserve">         </w:t>
      </w:r>
    </w:p>
    <w:p w:rsidR="00366832" w:rsidRPr="00366832" w:rsidRDefault="00366832" w:rsidP="00366832">
      <w:pPr>
        <w:spacing w:after="47"/>
        <w:ind w:left="4248" w:right="6575" w:firstLine="708"/>
        <w:rPr>
          <w:lang w:val="kk-KZ"/>
        </w:rPr>
      </w:pP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366832" w:rsidRDefault="00366832" w:rsidP="00366832">
      <w:pPr>
        <w:spacing w:after="5" w:line="394" w:lineRule="auto"/>
        <w:ind w:left="-15" w:right="6192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</w:t>
      </w:r>
      <w:r w:rsidR="00CF4D90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366832" w:rsidRPr="009B2452" w:rsidRDefault="00366832" w:rsidP="00366832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366832" w:rsidRPr="009B2452" w:rsidRDefault="00366832" w:rsidP="00366832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ED2E89" w:rsidRPr="00366832" w:rsidRDefault="00366832" w:rsidP="00366832">
      <w:pPr>
        <w:spacing w:after="1" w:line="258" w:lineRule="auto"/>
        <w:rPr>
          <w:sz w:val="24"/>
          <w:lang w:val="kk-KZ"/>
        </w:rPr>
      </w:pP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аты-жөні.: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Алексеева Агата</w:t>
      </w:r>
    </w:p>
    <w:tbl>
      <w:tblPr>
        <w:tblStyle w:val="TableGrid"/>
        <w:tblW w:w="14966" w:type="dxa"/>
        <w:tblInd w:w="-173" w:type="dxa"/>
        <w:tblCellMar>
          <w:top w:w="10" w:type="dxa"/>
          <w:left w:w="106" w:type="dxa"/>
          <w:right w:w="18" w:type="dxa"/>
        </w:tblCellMar>
        <w:tblLook w:val="04A0"/>
      </w:tblPr>
      <w:tblGrid>
        <w:gridCol w:w="2685"/>
        <w:gridCol w:w="3187"/>
        <w:gridCol w:w="3049"/>
        <w:gridCol w:w="3057"/>
        <w:gridCol w:w="2988"/>
      </w:tblGrid>
      <w:tr w:rsidR="00ED2E89" w:rsidRPr="002D797E" w:rsidTr="00366832">
        <w:trPr>
          <w:trHeight w:val="155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366832" w:rsidP="00366832">
            <w:pPr>
              <w:spacing w:after="156" w:line="299" w:lineRule="auto"/>
              <w:ind w:right="104"/>
            </w:pPr>
            <w:r>
              <w:rPr>
                <w:rFonts w:ascii="Times New Roman" w:eastAsia="Times New Roman" w:hAnsi="Times New Roman" w:cs="Times New Roman"/>
                <w:b/>
              </w:rPr>
              <w:t>Бастап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қы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бақыла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нәтижелері бойынша дамыту, түзету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-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шаралары </w:t>
            </w:r>
          </w:p>
          <w:p w:rsidR="00ED2E89" w:rsidRDefault="00366832" w:rsidP="00366832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366832">
            <w:pPr>
              <w:spacing w:line="299" w:lineRule="auto"/>
              <w:ind w:left="5" w:right="22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Аралық бақылау нәтижелері бойынша дамыту, түзету ісшаралары </w:t>
            </w:r>
          </w:p>
          <w:p w:rsidR="00ED2E89" w:rsidRPr="00366832" w:rsidRDefault="00ED2E89" w:rsidP="00366832">
            <w:pPr>
              <w:ind w:left="5"/>
              <w:rPr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366832">
            <w:pPr>
              <w:spacing w:after="157" w:line="299" w:lineRule="auto"/>
              <w:ind w:left="5" w:right="233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D2E89" w:rsidRPr="002D797E" w:rsidRDefault="004F51B0" w:rsidP="00366832">
            <w:pPr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366832">
            <w:pPr>
              <w:spacing w:after="2" w:line="297" w:lineRule="auto"/>
              <w:ind w:left="5" w:right="132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III деңгей - «жоғары»;  </w:t>
            </w:r>
          </w:p>
          <w:p w:rsidR="00ED2E89" w:rsidRPr="00EE13E3" w:rsidRDefault="004F51B0" w:rsidP="00366832">
            <w:pPr>
              <w:ind w:left="5" w:right="585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– «орташа»; 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- «төмен») </w:t>
            </w:r>
          </w:p>
        </w:tc>
      </w:tr>
      <w:tr w:rsidR="00ED2E89">
        <w:trPr>
          <w:trHeight w:val="131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Ұлттық </w:t>
            </w:r>
            <w:r w:rsidR="0036683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қимылды ойындар,жарыс элементтері бар ойындар мен эстафеталық ойындарға белсене қатыспайды.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Салауатты өмір салтының құндылығын түсінуге талпынады.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Өзіне-өзі қызмет көрсету және  киіміне күтім жасау дағдыларын ішінара меңгеруге тырысады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126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62"/>
            </w:pPr>
            <w:r>
              <w:rPr>
                <w:rFonts w:ascii="Times New Roman" w:eastAsia="Times New Roman" w:hAnsi="Times New Roman" w:cs="Times New Roman"/>
              </w:rPr>
              <w:t xml:space="preserve">Барлық дыбыстарды анық айтады, дауысты және дауыссық дыбыстарды анық айтпайды, ажырата алмайды.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5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Әңгімелесу кезінде өзін мәдениетті, әдепті ұстауға талпынады.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Сөздерге, дыбыстарға талдау жасауға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98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Жиындарды бөліктерге бөледі және оларды қайта біріктіруге талпынбайды.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 w:right="142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Заттарды шамасына қарай өсу мен кему ретімен  орналастырады.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 w:right="167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Ойыншықтар мен заттарды 56 сөйлеммен  сипаттауға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ED2E89">
            <w:pPr>
              <w:spacing w:after="197"/>
              <w:ind w:left="5"/>
              <w:rPr>
                <w:lang w:val="ru-RU"/>
              </w:rPr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>
        <w:trPr>
          <w:trHeight w:val="126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44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зерттеуісәрекетініңдамуы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Қайшымен түрлі геометриялық пішіндерді дұрыс қия алмайды.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72"/>
            </w:pPr>
            <w:r>
              <w:rPr>
                <w:rFonts w:ascii="Times New Roman" w:eastAsia="Times New Roman" w:hAnsi="Times New Roman" w:cs="Times New Roman"/>
              </w:rPr>
              <w:t xml:space="preserve">Ұжыммен бірге жұмыс істейді, мәндеттерді өзара келісііп орындауға талпынады.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Жиындарды бөліктерге бөледі және оларды қайта біріктіруге талпынады.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>
        <w:trPr>
          <w:trHeight w:val="174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Әлеуметтік эмоционалды дағдыларды қалыптастыру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76"/>
            </w:pPr>
            <w:r>
              <w:rPr>
                <w:rFonts w:ascii="Times New Roman" w:eastAsia="Times New Roman" w:hAnsi="Times New Roman" w:cs="Times New Roman"/>
              </w:rPr>
              <w:t xml:space="preserve">Өз Отанын жақсы көреді, Қазақстанның әсем табиғаты, көрнекі жерлері мен тарихи орындарының маңызын айтуға тырысады.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23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 өмірінің қауіпсіздігін түсінеді жіне сақтайдығненің «дұрыс» немесе «бұрыс» екенін түсінеді және ішінара ажыратуға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spacing w:after="192"/>
              <w:ind w:left="5"/>
            </w:pPr>
          </w:p>
          <w:p w:rsidR="00ED2E89" w:rsidRDefault="004F51B0">
            <w:pPr>
              <w:spacing w:after="165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</w:tbl>
    <w:p w:rsidR="00CF4D90" w:rsidRDefault="00CF4D90" w:rsidP="00CF4D90">
      <w:pPr>
        <w:spacing w:after="47"/>
        <w:ind w:right="6575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366832" w:rsidRPr="00366832" w:rsidRDefault="00366832" w:rsidP="00366832">
      <w:pPr>
        <w:spacing w:after="47"/>
        <w:ind w:left="5455" w:right="6575" w:hanging="10"/>
        <w:jc w:val="center"/>
        <w:rPr>
          <w:lang w:val="kk-KZ"/>
        </w:rPr>
      </w:pP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366832" w:rsidRDefault="00366832" w:rsidP="00366832">
      <w:pPr>
        <w:spacing w:after="5" w:line="394" w:lineRule="auto"/>
        <w:ind w:left="-15" w:right="6192" w:hanging="269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366832" w:rsidRPr="009B2452" w:rsidRDefault="00366832" w:rsidP="00366832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366832" w:rsidRPr="009B2452" w:rsidRDefault="00366832" w:rsidP="00366832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ED2E89" w:rsidRPr="00366832" w:rsidRDefault="00366832" w:rsidP="00366832">
      <w:pPr>
        <w:spacing w:after="1" w:line="258" w:lineRule="auto"/>
        <w:rPr>
          <w:sz w:val="24"/>
          <w:lang w:val="kk-KZ"/>
        </w:rPr>
      </w:pP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>Баланың аты-жөні.: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Гайнетдинова Киара</w:t>
      </w:r>
      <w:r w:rsidR="004F51B0" w:rsidRPr="00366832">
        <w:rPr>
          <w:rFonts w:ascii="Times New Roman" w:eastAsia="Times New Roman" w:hAnsi="Times New Roman" w:cs="Times New Roman"/>
          <w:lang w:val="kk-KZ"/>
        </w:rPr>
        <w:t xml:space="preserve">    </w:t>
      </w:r>
    </w:p>
    <w:tbl>
      <w:tblPr>
        <w:tblStyle w:val="TableGrid"/>
        <w:tblW w:w="14966" w:type="dxa"/>
        <w:tblInd w:w="-173" w:type="dxa"/>
        <w:tblCellMar>
          <w:top w:w="10" w:type="dxa"/>
          <w:left w:w="106" w:type="dxa"/>
          <w:right w:w="70" w:type="dxa"/>
        </w:tblCellMar>
        <w:tblLook w:val="04A0"/>
      </w:tblPr>
      <w:tblGrid>
        <w:gridCol w:w="2738"/>
        <w:gridCol w:w="3164"/>
        <w:gridCol w:w="3036"/>
        <w:gridCol w:w="3060"/>
        <w:gridCol w:w="2968"/>
      </w:tblGrid>
      <w:tr w:rsidR="00ED2E89" w:rsidRPr="002D797E" w:rsidTr="00366832">
        <w:trPr>
          <w:trHeight w:val="156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36683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366832">
            <w:pPr>
              <w:spacing w:after="156" w:line="299" w:lineRule="auto"/>
              <w:ind w:right="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Бастап қы 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бақыла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нәтижелері бойынша дамыту, түзету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іс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шаралары </w:t>
            </w:r>
          </w:p>
          <w:p w:rsidR="00ED2E89" w:rsidRPr="00366832" w:rsidRDefault="004F51B0" w:rsidP="00366832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366832" w:rsidRDefault="004F51B0" w:rsidP="00366832">
            <w:pPr>
              <w:spacing w:line="299" w:lineRule="auto"/>
              <w:ind w:left="5" w:right="177"/>
              <w:rPr>
                <w:lang w:val="kk-KZ"/>
              </w:rPr>
            </w:pPr>
            <w:r w:rsidRPr="00366832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Pr="003668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ED2E89" w:rsidRPr="00366832" w:rsidRDefault="00ED2E89" w:rsidP="00366832">
            <w:pPr>
              <w:ind w:left="5"/>
              <w:rPr>
                <w:lang w:val="kk-KZ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366832" w:rsidRDefault="004F51B0" w:rsidP="00366832">
            <w:pPr>
              <w:spacing w:after="157" w:line="299" w:lineRule="auto"/>
              <w:ind w:left="5" w:right="182"/>
              <w:rPr>
                <w:lang w:val="kk-KZ"/>
              </w:rPr>
            </w:pPr>
            <w:r w:rsidRPr="00366832">
              <w:rPr>
                <w:rFonts w:ascii="Times New Roman" w:eastAsia="Times New Roman" w:hAnsi="Times New Roman" w:cs="Times New Roman"/>
                <w:b/>
                <w:lang w:val="kk-KZ"/>
              </w:rPr>
              <w:t>Қорытынды бақылау нәтижелері бойынша дамыту, түзету іс</w:t>
            </w:r>
            <w:r w:rsidR="003668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36683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шаралары  </w:t>
            </w:r>
          </w:p>
          <w:p w:rsidR="00ED2E89" w:rsidRPr="00366832" w:rsidRDefault="00ED2E89" w:rsidP="00366832">
            <w:pPr>
              <w:ind w:left="5"/>
              <w:rPr>
                <w:lang w:val="kk-KZ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366832">
            <w:pPr>
              <w:spacing w:after="2" w:line="298" w:lineRule="auto"/>
              <w:ind w:left="5" w:right="80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Қорытынды (баланың даму деңгейі сәйкес келеді : III деңгей - «жоғары»;  </w:t>
            </w:r>
          </w:p>
          <w:p w:rsidR="00ED2E89" w:rsidRPr="00EE13E3" w:rsidRDefault="004F51B0" w:rsidP="00366832">
            <w:pPr>
              <w:ind w:left="5" w:right="5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– «орташа»; 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- «төмен») </w:t>
            </w:r>
          </w:p>
        </w:tc>
      </w:tr>
      <w:tr w:rsidR="00ED2E89" w:rsidTr="00366832">
        <w:trPr>
          <w:trHeight w:val="140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 w:right="137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Ұлттық қимылды ойындар,жарыс элементтері бар ойындар мен эстафеталық ойындарға белсене қатысады.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Спорттық ойындар мен жаттығуларда белсенділік танытады.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Сапта бір- бірден, екеуден ,үшеуден жүреді,ересектің белгісімен тоқтап,қозғалыс бағытын өзгертіп, заттардың арасымен жүруге талпынады.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98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Қойылымдағы өзінің рөлін мәнерлі, дербес орындауға тырысады.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sz w:val="24"/>
                <w:lang w:val="ru-RU"/>
              </w:rPr>
              <w:t>Сөздерге дыбыстық талдау жасай алады.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Қаламды дұрыс ұстауға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 w:rsidTr="00366832">
        <w:trPr>
          <w:trHeight w:val="110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 w:right="160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</w:rPr>
              <w:t xml:space="preserve">Танымдық және  зияткерлік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Түрлі ішінара сызықтарды салады.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Ойыншықтар мен заттарды 56 сөйлеммен  сипаттайды.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Заттарды шамасына өсу және кему ретіне  қарай орналастырады.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366832">
        <w:trPr>
          <w:trHeight w:val="105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зерттеуісәрекетініңдамуы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  <w:sz w:val="24"/>
              </w:rPr>
              <w:t>Жұмыс орнында қауіпсіздік ережелерін сақтауға талпынады.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Түрлі ішінара сызықтарды салады.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Мүсіндеудің әртүрлі әдістерін қолдануға талпынады.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 w:rsidTr="00366832">
        <w:trPr>
          <w:trHeight w:val="171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b/>
              </w:rPr>
            </w:pPr>
            <w:r w:rsidRPr="006E6E15">
              <w:rPr>
                <w:rFonts w:ascii="Times New Roman" w:eastAsia="Times New Roman" w:hAnsi="Times New Roman" w:cs="Times New Roman"/>
                <w:b/>
              </w:rPr>
              <w:t xml:space="preserve">Әлеуметтік эмоционалды дағдыларды қалыптастыру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  <w:sz w:val="24"/>
              </w:rPr>
              <w:t>Өз өмірінің қауіпсіздігін түсінеді жіне сақтайдығненің «дұрыс» немесе «бұрыс» екенін түсінеді және ішінара ажыратады.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35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Еңбекқорлық пен жауапкершіліктің маңызын түсінеді,өз  күшіне сенеді.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spacing w:after="156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ind w:left="5"/>
            </w:pPr>
          </w:p>
        </w:tc>
      </w:tr>
    </w:tbl>
    <w:p w:rsidR="00366832" w:rsidRPr="00366832" w:rsidRDefault="006E6E15" w:rsidP="006E6E15">
      <w:pPr>
        <w:spacing w:after="47"/>
        <w:ind w:right="6575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</w:t>
      </w:r>
      <w:r w:rsidR="00FA4454">
        <w:rPr>
          <w:lang w:val="kk-KZ"/>
        </w:rPr>
        <w:t xml:space="preserve">       </w:t>
      </w:r>
      <w:r w:rsidR="00B562D3">
        <w:rPr>
          <w:lang w:val="kk-KZ"/>
        </w:rPr>
        <w:t xml:space="preserve"> </w:t>
      </w:r>
      <w:r w:rsidR="00366832">
        <w:rPr>
          <w:lang w:val="kk-KZ"/>
        </w:rPr>
        <w:t xml:space="preserve"> </w:t>
      </w:r>
      <w:r w:rsidR="00366832" w:rsidRPr="00366832">
        <w:rPr>
          <w:rFonts w:ascii="Times New Roman" w:eastAsia="Times New Roman" w:hAnsi="Times New Roman" w:cs="Times New Roman"/>
          <w:b/>
          <w:sz w:val="24"/>
          <w:lang w:val="kk-KZ"/>
        </w:rPr>
        <w:t>202</w:t>
      </w:r>
      <w:r w:rsidR="00366832"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="00366832"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 w:rsidR="00366832"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="00366832"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366832" w:rsidRDefault="00366832" w:rsidP="00366832">
      <w:pPr>
        <w:spacing w:after="5" w:line="394" w:lineRule="auto"/>
        <w:ind w:left="-15" w:right="6192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366832" w:rsidRPr="009B2452" w:rsidRDefault="00366832" w:rsidP="00366832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366832" w:rsidRPr="009B2452" w:rsidRDefault="00366832" w:rsidP="00366832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ED2E89" w:rsidRPr="00366832" w:rsidRDefault="00366832" w:rsidP="00366832">
      <w:pPr>
        <w:spacing w:after="1" w:line="258" w:lineRule="auto"/>
        <w:rPr>
          <w:sz w:val="24"/>
          <w:lang w:val="ru-RU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ru-RU"/>
        </w:rPr>
        <w:t xml:space="preserve">Баланың аты-жөні.: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Магомедова Жасмина</w:t>
      </w:r>
      <w:r w:rsidR="004F51B0" w:rsidRPr="00366832">
        <w:rPr>
          <w:rFonts w:ascii="Times New Roman" w:eastAsia="Times New Roman" w:hAnsi="Times New Roman" w:cs="Times New Roman"/>
          <w:b/>
          <w:lang w:val="ru-RU"/>
        </w:rPr>
        <w:t xml:space="preserve">                   </w:t>
      </w:r>
    </w:p>
    <w:tbl>
      <w:tblPr>
        <w:tblStyle w:val="TableGrid"/>
        <w:tblW w:w="14966" w:type="dxa"/>
        <w:tblInd w:w="-173" w:type="dxa"/>
        <w:tblCellMar>
          <w:top w:w="10" w:type="dxa"/>
          <w:left w:w="106" w:type="dxa"/>
          <w:right w:w="70" w:type="dxa"/>
        </w:tblCellMar>
        <w:tblLook w:val="04A0"/>
      </w:tblPr>
      <w:tblGrid>
        <w:gridCol w:w="2737"/>
        <w:gridCol w:w="3161"/>
        <w:gridCol w:w="3069"/>
        <w:gridCol w:w="3042"/>
        <w:gridCol w:w="2957"/>
      </w:tblGrid>
      <w:tr w:rsidR="00ED2E89" w:rsidRPr="002D797E" w:rsidTr="00366832">
        <w:trPr>
          <w:trHeight w:val="153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366832" w:rsidP="00366832">
            <w:pPr>
              <w:spacing w:after="156" w:line="299" w:lineRule="auto"/>
              <w:ind w:right="53"/>
            </w:pPr>
            <w:r>
              <w:rPr>
                <w:rFonts w:ascii="Times New Roman" w:eastAsia="Times New Roman" w:hAnsi="Times New Roman" w:cs="Times New Roman"/>
                <w:b/>
              </w:rPr>
              <w:t>Бастап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қы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 бақыла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 нәтижелері бойынша дамыту, түзету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шаралары </w:t>
            </w:r>
          </w:p>
          <w:p w:rsidR="00ED2E89" w:rsidRPr="00366832" w:rsidRDefault="00ED2E89" w:rsidP="00366832">
            <w:pPr>
              <w:rPr>
                <w:lang w:val="kk-KZ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2D797E" w:rsidRDefault="004F51B0" w:rsidP="00366832">
            <w:pPr>
              <w:spacing w:line="299" w:lineRule="auto"/>
              <w:ind w:left="5" w:right="177"/>
              <w:rPr>
                <w:lang w:val="kk-KZ"/>
              </w:rPr>
            </w:pPr>
            <w:r w:rsidRPr="002D797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ED2E89" w:rsidRDefault="004F51B0" w:rsidP="0036683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(ақпан - сәуір)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366832">
            <w:pPr>
              <w:spacing w:after="157" w:line="299" w:lineRule="auto"/>
              <w:ind w:left="5" w:right="1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Қорытынды бақылау нәтижелері бойынша дамыту, түзету ісшаралары  </w:t>
            </w:r>
          </w:p>
          <w:p w:rsidR="00ED2E89" w:rsidRDefault="004F51B0" w:rsidP="00366832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(маусым-тамыз)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 w:rsidP="00366832">
            <w:pPr>
              <w:spacing w:after="3" w:line="297" w:lineRule="auto"/>
              <w:ind w:left="5" w:right="8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келеді : III деңгей - «жоғары»;  </w:t>
            </w:r>
          </w:p>
          <w:p w:rsidR="00ED2E89" w:rsidRPr="00EE13E3" w:rsidRDefault="004F51B0" w:rsidP="00366832">
            <w:pPr>
              <w:ind w:left="5" w:right="533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– «орташа»; 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- «төмен») </w:t>
            </w:r>
          </w:p>
        </w:tc>
      </w:tr>
      <w:tr w:rsidR="00ED2E89" w:rsidTr="00B562D3">
        <w:trPr>
          <w:trHeight w:val="112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14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Өзіне-өзі қызмет көрсету және  киіміне күтім жасау дағдыларын ішінара меңгереді.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4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Спорттық ойындар мен жаттығуларда белсенділік танытады.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Салауатты өмір салтының құндылығын түсінеді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2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B562D3">
        <w:trPr>
          <w:trHeight w:val="132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Түрлі дереккөздерден алған ақпараттармен, әсерлермен  бөліседі.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Рөлдерде кейіпкердің көңіл күйін мен мінезін,бейненің қимылын,интонациясын ,мимикасын ішінара рөлдерде ойнайды.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Барлық дыбыстарды анық айтады, дауысты және дауыссық дыбыстарды анық айтады.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Жоғары</w:t>
            </w:r>
          </w:p>
        </w:tc>
      </w:tr>
      <w:tr w:rsidR="00ED2E89">
        <w:trPr>
          <w:trHeight w:val="131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Танымдық және  зияткерлік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right="240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Заттарды шамасына қарай өсу мен кему ретімен  орналастырады.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Жиындарды бөліктерге бөледі және оларды қайта біріктіруге талпынады.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4F51B0">
            <w:pPr>
              <w:ind w:left="5" w:right="6"/>
              <w:jc w:val="both"/>
              <w:rPr>
                <w:lang w:val="ru-RU"/>
              </w:rPr>
            </w:pPr>
            <w:r w:rsidRPr="00EE13E3">
              <w:rPr>
                <w:rFonts w:ascii="Times New Roman" w:eastAsia="Times New Roman" w:hAnsi="Times New Roman" w:cs="Times New Roman"/>
                <w:lang w:val="ru-RU"/>
              </w:rPr>
              <w:t xml:space="preserve">Ойыншықтар мен заттарды 56 сөйлеммен  сипаттайды.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EE13E3" w:rsidRDefault="00ED2E89">
            <w:pPr>
              <w:spacing w:after="191"/>
              <w:ind w:left="5"/>
              <w:rPr>
                <w:lang w:val="ru-RU"/>
              </w:rPr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1263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44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зерттеуісәрекетініңдамуы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Қарапайым пропорцияларды сақтай отырып,адам мен жануардың пішіндерін  мүсіндемейді.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Сюжеттік суреттерді салады.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54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Қайшымен түрлі геометриялық пішіндерді дұрыс қия алады.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</w:tc>
      </w:tr>
      <w:tr w:rsidR="00ED2E89" w:rsidTr="00B562D3">
        <w:trPr>
          <w:trHeight w:val="144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Әлеуметтік эмоционалды дағдыларды қалыптастыру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Өз Отанын жақсы көреді, Қазақстанның әсем табиғаты, көрнекі жерлері мен тарихи орындарының маңызын айтуға тырысады.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Өз күші мен мүмкіндіктеріне сенімді.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6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ind w:left="5"/>
            </w:pPr>
          </w:p>
        </w:tc>
      </w:tr>
    </w:tbl>
    <w:p w:rsidR="00ED2E89" w:rsidRPr="00FA4454" w:rsidRDefault="00FA4454">
      <w:pPr>
        <w:rPr>
          <w:lang w:val="kk-KZ"/>
        </w:rPr>
        <w:sectPr w:rsidR="00ED2E89" w:rsidRPr="00FA4454" w:rsidSect="00FA4454">
          <w:headerReference w:type="even" r:id="rId7"/>
          <w:headerReference w:type="default" r:id="rId8"/>
          <w:headerReference w:type="first" r:id="rId9"/>
          <w:pgSz w:w="16838" w:h="11904" w:orient="landscape"/>
          <w:pgMar w:top="425" w:right="0" w:bottom="306" w:left="1134" w:header="584" w:footer="720" w:gutter="0"/>
          <w:cols w:space="720"/>
          <w:titlePg/>
        </w:sectPr>
      </w:pPr>
      <w:r>
        <w:rPr>
          <w:lang w:val="kk-KZ"/>
        </w:rPr>
        <w:lastRenderedPageBreak/>
        <w:t xml:space="preserve">           </w:t>
      </w:r>
    </w:p>
    <w:p w:rsidR="00FA4454" w:rsidRPr="00366832" w:rsidRDefault="00FA4454" w:rsidP="00FA4454">
      <w:pPr>
        <w:spacing w:after="47"/>
        <w:ind w:right="6575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FA4454" w:rsidRDefault="00FA4454" w:rsidP="00FA4454">
      <w:pPr>
        <w:spacing w:after="5" w:line="394" w:lineRule="auto"/>
        <w:ind w:left="-15" w:right="6192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FA4454" w:rsidRPr="009B2452" w:rsidRDefault="00FA4454" w:rsidP="00FA4454">
      <w:pPr>
        <w:spacing w:after="5"/>
        <w:rPr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>Білім бұйымы: «Ер-Төстік» бөбекжай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>ы</w:t>
      </w: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                                 </w:t>
      </w:r>
    </w:p>
    <w:p w:rsidR="00FA4454" w:rsidRPr="009B2452" w:rsidRDefault="00FA4454" w:rsidP="00FA4454">
      <w:pPr>
        <w:spacing w:after="1" w:line="258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kk-KZ"/>
        </w:rPr>
        <w:t xml:space="preserve">Тобы: «Гүлдер» </w:t>
      </w:r>
      <w:r w:rsidRPr="009B2452">
        <w:rPr>
          <w:rFonts w:ascii="Times New Roman" w:eastAsia="Times New Roman" w:hAnsi="Times New Roman" w:cs="Times New Roman"/>
          <w:sz w:val="24"/>
          <w:lang w:val="kk-KZ"/>
        </w:rPr>
        <w:t xml:space="preserve"> Санатор тобы                                                                                                                                                                         </w:t>
      </w:r>
    </w:p>
    <w:p w:rsidR="00ED2E89" w:rsidRPr="00FA4454" w:rsidRDefault="00FA4454" w:rsidP="00FA4454">
      <w:pPr>
        <w:spacing w:after="1" w:line="258" w:lineRule="auto"/>
        <w:rPr>
          <w:sz w:val="24"/>
          <w:lang w:val="ru-RU"/>
        </w:rPr>
      </w:pPr>
      <w:r w:rsidRPr="009B2452">
        <w:rPr>
          <w:rFonts w:ascii="Times New Roman" w:eastAsia="Times New Roman" w:hAnsi="Times New Roman" w:cs="Times New Roman"/>
          <w:b/>
          <w:sz w:val="24"/>
          <w:lang w:val="ru-RU"/>
        </w:rPr>
        <w:t xml:space="preserve">Баланың аты-жөні.: </w:t>
      </w:r>
      <w:r>
        <w:rPr>
          <w:rFonts w:ascii="Times New Roman" w:eastAsia="Times New Roman" w:hAnsi="Times New Roman" w:cs="Times New Roman"/>
          <w:b/>
          <w:sz w:val="24"/>
          <w:lang w:val="ru-RU"/>
        </w:rPr>
        <w:t>Сарсенбаева Айсана</w:t>
      </w:r>
      <w:r w:rsidRPr="00366832">
        <w:rPr>
          <w:rFonts w:ascii="Times New Roman" w:eastAsia="Times New Roman" w:hAnsi="Times New Roman" w:cs="Times New Roman"/>
          <w:b/>
          <w:lang w:val="ru-RU"/>
        </w:rPr>
        <w:t xml:space="preserve">                  </w:t>
      </w:r>
      <w:r w:rsidR="004F51B0" w:rsidRPr="00FA4454">
        <w:rPr>
          <w:rFonts w:ascii="Times New Roman" w:eastAsia="Times New Roman" w:hAnsi="Times New Roman" w:cs="Times New Roman"/>
          <w:b/>
          <w:lang w:val="ru-RU"/>
        </w:rPr>
        <w:t xml:space="preserve">                     </w:t>
      </w:r>
    </w:p>
    <w:tbl>
      <w:tblPr>
        <w:tblStyle w:val="TableGrid"/>
        <w:tblW w:w="15230" w:type="dxa"/>
        <w:tblInd w:w="-173" w:type="dxa"/>
        <w:tblCellMar>
          <w:top w:w="10" w:type="dxa"/>
          <w:left w:w="106" w:type="dxa"/>
          <w:right w:w="15" w:type="dxa"/>
        </w:tblCellMar>
        <w:tblLook w:val="04A0"/>
      </w:tblPr>
      <w:tblGrid>
        <w:gridCol w:w="2682"/>
        <w:gridCol w:w="3834"/>
        <w:gridCol w:w="3116"/>
        <w:gridCol w:w="2727"/>
        <w:gridCol w:w="2871"/>
      </w:tblGrid>
      <w:tr w:rsidR="00ED2E89" w:rsidRPr="002D797E" w:rsidTr="00FA4454">
        <w:trPr>
          <w:trHeight w:val="1536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Құзыреттіліктер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FA4454" w:rsidP="00FA4454">
            <w:pPr>
              <w:spacing w:after="156" w:line="299" w:lineRule="auto"/>
              <w:ind w:right="108"/>
            </w:pPr>
            <w:r>
              <w:rPr>
                <w:rFonts w:ascii="Times New Roman" w:eastAsia="Times New Roman" w:hAnsi="Times New Roman" w:cs="Times New Roman"/>
                <w:b/>
              </w:rPr>
              <w:t>Бастапқы бақыл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 нәтижелері бойынша дамыту, түзету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="004F51B0">
              <w:rPr>
                <w:rFonts w:ascii="Times New Roman" w:eastAsia="Times New Roman" w:hAnsi="Times New Roman" w:cs="Times New Roman"/>
                <w:b/>
              </w:rPr>
              <w:t xml:space="preserve">шаралары </w:t>
            </w:r>
          </w:p>
          <w:p w:rsidR="00ED2E89" w:rsidRPr="00FA4454" w:rsidRDefault="004F51B0" w:rsidP="00FA4454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FA4454" w:rsidRDefault="004F51B0" w:rsidP="00FA4454">
            <w:pPr>
              <w:spacing w:line="299" w:lineRule="auto"/>
              <w:ind w:left="5" w:right="232"/>
              <w:rPr>
                <w:lang w:val="kk-KZ"/>
              </w:rPr>
            </w:pPr>
            <w:r w:rsidRPr="00FA4454">
              <w:rPr>
                <w:rFonts w:ascii="Times New Roman" w:eastAsia="Times New Roman" w:hAnsi="Times New Roman" w:cs="Times New Roman"/>
                <w:b/>
                <w:lang w:val="kk-KZ"/>
              </w:rPr>
              <w:t>Аралық бақылау нәтижелері бойынша дамыту, түзету іс</w:t>
            </w:r>
            <w:r w:rsidR="00FA4454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Pr="00FA44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шаралары </w:t>
            </w:r>
          </w:p>
          <w:p w:rsidR="00ED2E89" w:rsidRPr="00FA4454" w:rsidRDefault="00ED2E89" w:rsidP="00FA4454">
            <w:pPr>
              <w:ind w:left="5"/>
              <w:rPr>
                <w:lang w:val="kk-KZ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FA4454" w:rsidRDefault="004F51B0" w:rsidP="00FA4454">
            <w:pPr>
              <w:spacing w:after="157" w:line="299" w:lineRule="auto"/>
              <w:ind w:left="5" w:right="236"/>
              <w:rPr>
                <w:lang w:val="kk-KZ"/>
              </w:rPr>
            </w:pPr>
            <w:r w:rsidRPr="00FA445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454" w:rsidRDefault="004F51B0" w:rsidP="00FA4454">
            <w:pPr>
              <w:spacing w:after="2" w:line="298" w:lineRule="auto"/>
              <w:ind w:left="5" w:right="13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келеді : </w:t>
            </w:r>
          </w:p>
          <w:p w:rsidR="00ED2E89" w:rsidRDefault="004F51B0" w:rsidP="00FA4454">
            <w:pPr>
              <w:spacing w:after="2" w:line="298" w:lineRule="auto"/>
              <w:ind w:left="5" w:right="13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III деңгей - «жоғары»;  </w:t>
            </w:r>
          </w:p>
          <w:p w:rsidR="00ED2E89" w:rsidRPr="00EE13E3" w:rsidRDefault="004F51B0" w:rsidP="00FA4454">
            <w:pPr>
              <w:ind w:left="5" w:right="588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– «орташа»; 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- «төмен») </w:t>
            </w:r>
          </w:p>
        </w:tc>
      </w:tr>
      <w:tr w:rsidR="00ED2E89" w:rsidTr="006E6E15">
        <w:trPr>
          <w:trHeight w:val="1058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307"/>
              <w:jc w:val="both"/>
            </w:pPr>
            <w:r>
              <w:rPr>
                <w:rFonts w:ascii="Times New Roman" w:eastAsia="Times New Roman" w:hAnsi="Times New Roman" w:cs="Times New Roman"/>
              </w:rPr>
              <w:t>Әртүрлі жылдамдықпен</w:t>
            </w:r>
            <w:r w:rsidR="00FA445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баяу,жылдам,орташа қарқынмен тоқтамай жүгіруге талпынбайды.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Өзіне-өзі қызмет көрсету және  киіміне күтім жасау дағдыларын меңгереді.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54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Спорттық ойындар мен жаттығуларда белсенділік танытады.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7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FA4454">
        <w:trPr>
          <w:trHeight w:val="1245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Рөлдерде кейіпкердің көңіл күйін мен мінезін,бейненің қимылын,интонациясын ,мимикасын ішінара рөлдерде ойнайды.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Түрлі дереккөздерден алған ақпараттармен, әсерлермен  бөліседі.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Әңгімелесу кезінде өзін мәдениетті, әдепті ұстайды.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2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 w:rsidTr="00FA4454">
        <w:trPr>
          <w:trHeight w:val="1391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Танымдық және  зияткерлік дағдылары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Қағаз бетінде бағдарлай біледі,апта күндерін,жыл мезгілдерін ажырата айтуға талпынады.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2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Геометриялық пішіндерді дөңгелек,сопақша,үшбұрыш, шаршы,тіктөртбұрышты ажыратады  бірақ  айтуға талпынады.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Жиындарды бөліктерге бөледі және оларды қайта біріктіреді.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6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  <w:tr w:rsidR="00ED2E89" w:rsidTr="00FA4454">
        <w:trPr>
          <w:trHeight w:val="1263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44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зерттеуісәрекетініңдамуы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Сюжеттік суреттерді салуға талпынады.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27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Қарапайым пропорцияларды сақтай отырып,адам мен жануардың пішіндерін  мүсіндеуге талпынады.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69"/>
            </w:pPr>
            <w:r>
              <w:rPr>
                <w:rFonts w:ascii="Times New Roman" w:eastAsia="Times New Roman" w:hAnsi="Times New Roman" w:cs="Times New Roman"/>
              </w:rPr>
              <w:t xml:space="preserve">Ұжыммен бірге жұмыс істейді, мәндеттерді өзара келісііп орындайды.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201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Орташа</w:t>
            </w:r>
          </w:p>
        </w:tc>
      </w:tr>
      <w:tr w:rsidR="00ED2E89" w:rsidTr="00FA4454">
        <w:trPr>
          <w:trHeight w:val="1537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Әлеуметтік эмоционалды дағдыларды қалыптастыру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r>
              <w:rPr>
                <w:rFonts w:ascii="Times New Roman" w:eastAsia="Times New Roman" w:hAnsi="Times New Roman" w:cs="Times New Roman"/>
              </w:rPr>
              <w:t xml:space="preserve">Өз ойын түсінікті  жеткізе алмайды, пікірін білдірмейді.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2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 өмірінің қауіпсіздігін түсінеді жіне сақтайдығненің «дұрыс» немесе «бұрыс» екенін түсінеді және ішінара ажыратады.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6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ind w:left="5"/>
            </w:pPr>
          </w:p>
        </w:tc>
      </w:tr>
    </w:tbl>
    <w:p w:rsidR="00ED2E89" w:rsidRDefault="00ED2E89">
      <w:pPr>
        <w:spacing w:after="0"/>
      </w:pPr>
    </w:p>
    <w:p w:rsidR="00FA4454" w:rsidRPr="00366832" w:rsidRDefault="00FA4454" w:rsidP="00FA4454">
      <w:pPr>
        <w:spacing w:after="47"/>
        <w:ind w:right="6575"/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4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- 202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5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 оқу жылына арналған </w:t>
      </w:r>
    </w:p>
    <w:p w:rsidR="006E6E15" w:rsidRDefault="00FA4454" w:rsidP="006E6E15">
      <w:pPr>
        <w:spacing w:after="5" w:line="394" w:lineRule="auto"/>
        <w:ind w:left="-15" w:right="6192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</w:t>
      </w:r>
      <w:r w:rsidR="00AB10E8">
        <w:rPr>
          <w:rFonts w:ascii="Times New Roman" w:eastAsia="Times New Roman" w:hAnsi="Times New Roman" w:cs="Times New Roman"/>
          <w:b/>
          <w:sz w:val="24"/>
          <w:lang w:val="kk-KZ"/>
        </w:rPr>
        <w:t xml:space="preserve">  </w:t>
      </w:r>
      <w:r w:rsidRPr="00366832">
        <w:rPr>
          <w:rFonts w:ascii="Times New Roman" w:eastAsia="Times New Roman" w:hAnsi="Times New Roman" w:cs="Times New Roman"/>
          <w:b/>
          <w:sz w:val="24"/>
          <w:lang w:val="kk-KZ"/>
        </w:rPr>
        <w:t xml:space="preserve">Баланың жеке даму картасы </w:t>
      </w:r>
    </w:p>
    <w:p w:rsidR="006E6E15" w:rsidRPr="006E6E15" w:rsidRDefault="00FA4454" w:rsidP="006E6E15">
      <w:pPr>
        <w:pStyle w:val="a7"/>
        <w:rPr>
          <w:rFonts w:ascii="Times New Roman" w:hAnsi="Times New Roman" w:cs="Times New Roman"/>
          <w:b/>
          <w:lang w:val="kk-KZ"/>
        </w:rPr>
      </w:pPr>
      <w:r w:rsidRPr="006E6E15">
        <w:rPr>
          <w:rFonts w:ascii="Times New Roman" w:hAnsi="Times New Roman" w:cs="Times New Roman"/>
          <w:b/>
          <w:lang w:val="kk-KZ"/>
        </w:rPr>
        <w:t>Білім бұйымы: «Ер-Төстік» бөбекжай</w:t>
      </w:r>
      <w:r w:rsidR="006E6E15">
        <w:rPr>
          <w:rFonts w:ascii="Times New Roman" w:hAnsi="Times New Roman" w:cs="Times New Roman"/>
          <w:b/>
          <w:lang w:val="kk-KZ"/>
        </w:rPr>
        <w:t>ы</w:t>
      </w:r>
    </w:p>
    <w:p w:rsidR="006E6E15" w:rsidRPr="006E6E15" w:rsidRDefault="006E6E15" w:rsidP="006E6E15">
      <w:pPr>
        <w:pStyle w:val="a7"/>
        <w:rPr>
          <w:rFonts w:ascii="Times New Roman" w:hAnsi="Times New Roman" w:cs="Times New Roman"/>
          <w:b/>
          <w:lang w:val="kk-KZ"/>
        </w:rPr>
      </w:pPr>
      <w:r w:rsidRPr="006E6E15">
        <w:rPr>
          <w:rFonts w:ascii="Times New Roman" w:hAnsi="Times New Roman" w:cs="Times New Roman"/>
          <w:b/>
          <w:lang w:val="kk-KZ"/>
        </w:rPr>
        <w:t xml:space="preserve"> </w:t>
      </w:r>
      <w:r w:rsidR="00FA4454" w:rsidRPr="006E6E15">
        <w:rPr>
          <w:rFonts w:ascii="Times New Roman" w:hAnsi="Times New Roman" w:cs="Times New Roman"/>
          <w:b/>
          <w:lang w:val="kk-KZ"/>
        </w:rPr>
        <w:t xml:space="preserve">Тобы: «Гүлдер»  </w:t>
      </w:r>
      <w:r w:rsidR="00FA4454" w:rsidRPr="006E6E15">
        <w:rPr>
          <w:rFonts w:ascii="Times New Roman" w:hAnsi="Times New Roman" w:cs="Times New Roman"/>
          <w:lang w:val="kk-KZ"/>
        </w:rPr>
        <w:t xml:space="preserve">Санатор тобы                                                                                                                                                                       </w:t>
      </w:r>
    </w:p>
    <w:p w:rsidR="00ED2E89" w:rsidRPr="006E6E15" w:rsidRDefault="00FA4454" w:rsidP="006E6E15">
      <w:pPr>
        <w:pStyle w:val="a7"/>
        <w:rPr>
          <w:rFonts w:ascii="Times New Roman" w:hAnsi="Times New Roman" w:cs="Times New Roman"/>
          <w:b/>
          <w:lang w:val="kk-KZ"/>
        </w:rPr>
      </w:pPr>
      <w:r w:rsidRPr="006E6E15">
        <w:rPr>
          <w:rFonts w:ascii="Times New Roman" w:hAnsi="Times New Roman" w:cs="Times New Roman"/>
          <w:b/>
          <w:lang w:val="kk-KZ"/>
        </w:rPr>
        <w:t xml:space="preserve"> Баланың аты-жөні.: </w:t>
      </w:r>
      <w:r w:rsidR="00CF4D90" w:rsidRPr="006E6E15">
        <w:rPr>
          <w:rFonts w:ascii="Times New Roman" w:hAnsi="Times New Roman" w:cs="Times New Roman"/>
          <w:b/>
          <w:lang w:val="kk-KZ"/>
        </w:rPr>
        <w:t>Калугина Ева</w:t>
      </w:r>
      <w:r w:rsidRPr="006E6E15">
        <w:rPr>
          <w:rFonts w:ascii="Times New Roman" w:hAnsi="Times New Roman" w:cs="Times New Roman"/>
          <w:b/>
          <w:lang w:val="kk-KZ"/>
        </w:rPr>
        <w:t xml:space="preserve">                  </w:t>
      </w:r>
      <w:r w:rsidR="004F51B0" w:rsidRPr="006E6E15">
        <w:rPr>
          <w:rFonts w:ascii="Times New Roman" w:hAnsi="Times New Roman" w:cs="Times New Roman"/>
          <w:b/>
          <w:lang w:val="kk-KZ"/>
        </w:rPr>
        <w:t xml:space="preserve">                  </w:t>
      </w:r>
    </w:p>
    <w:tbl>
      <w:tblPr>
        <w:tblStyle w:val="TableGrid"/>
        <w:tblW w:w="14966" w:type="dxa"/>
        <w:tblInd w:w="-173" w:type="dxa"/>
        <w:tblCellMar>
          <w:top w:w="14" w:type="dxa"/>
          <w:left w:w="106" w:type="dxa"/>
          <w:right w:w="14" w:type="dxa"/>
        </w:tblCellMar>
        <w:tblLook w:val="04A0"/>
      </w:tblPr>
      <w:tblGrid>
        <w:gridCol w:w="2681"/>
        <w:gridCol w:w="3259"/>
        <w:gridCol w:w="2783"/>
        <w:gridCol w:w="3694"/>
        <w:gridCol w:w="2549"/>
      </w:tblGrid>
      <w:tr w:rsidR="00ED2E89" w:rsidRPr="002D797E">
        <w:trPr>
          <w:trHeight w:val="153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ind w:left="5"/>
              <w:rPr>
                <w:lang w:val="kk-KZ"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Құзыреттіліктер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Pr="006E6E15" w:rsidRDefault="004F51B0">
            <w:pPr>
              <w:spacing w:after="156" w:line="299" w:lineRule="auto"/>
              <w:ind w:right="108"/>
              <w:jc w:val="both"/>
              <w:rPr>
                <w:lang w:val="kk-KZ"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Бастап қы бақыла нәтижелері бойынша дамыту, түзетуісшаралары </w:t>
            </w:r>
          </w:p>
          <w:p w:rsidR="00ED2E89" w:rsidRPr="006E6E15" w:rsidRDefault="004F51B0">
            <w:pPr>
              <w:rPr>
                <w:lang w:val="kk-KZ"/>
              </w:rPr>
            </w:pPr>
            <w:r w:rsidRPr="006E6E1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(қазан - желтоқсан)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315"/>
              <w:jc w:val="both"/>
            </w:pPr>
            <w:r w:rsidRPr="006E6E15">
              <w:rPr>
                <w:rFonts w:ascii="Times New Roman" w:eastAsia="Times New Roman" w:hAnsi="Times New Roman" w:cs="Times New Roman"/>
                <w:lang w:val="kk-KZ"/>
              </w:rPr>
              <w:t>Аралық бақылау нәтижелері б</w:t>
            </w:r>
            <w:r>
              <w:rPr>
                <w:rFonts w:ascii="Times New Roman" w:eastAsia="Times New Roman" w:hAnsi="Times New Roman" w:cs="Times New Roman"/>
              </w:rPr>
              <w:t xml:space="preserve">ойынша дамыту, түзету ісшаралары (ақпан - сәуір)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157" w:line="299" w:lineRule="auto"/>
              <w:ind w:left="5" w:right="2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Қорытынды бақылау нәтижелері бойынша дамыту, түзету ісшаралары 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(маусым-тамыз)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3" w:line="297" w:lineRule="auto"/>
              <w:ind w:left="5" w:right="13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Қорытынды (баланың даму деңгейі сәйкес келеді : III деңгей - «жоғары»;  </w:t>
            </w:r>
          </w:p>
          <w:p w:rsidR="00ED2E89" w:rsidRPr="00EE13E3" w:rsidRDefault="004F51B0">
            <w:pPr>
              <w:ind w:left="5" w:right="589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– «орташа»;  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 w:rsidRPr="00EE13E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деңгей - «төмен») </w:t>
            </w:r>
          </w:p>
        </w:tc>
      </w:tr>
      <w:tr w:rsidR="00ED2E89" w:rsidTr="006E6E15">
        <w:trPr>
          <w:trHeight w:val="111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Физикалық қасиеттері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6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Спорттық ойындар мен жаттығуларда белсенділік танытпайды.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137" w:line="277" w:lineRule="auto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Өзіне-өзі қызмет көрсету және  киіміне күтім жасау дағдыларын біледі. </w:t>
            </w:r>
          </w:p>
          <w:p w:rsidR="00ED2E89" w:rsidRDefault="00ED2E89">
            <w:pPr>
              <w:ind w:left="5"/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41" w:line="257" w:lineRule="auto"/>
              <w:ind w:left="5" w:right="16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Әртүрлі жылдамдықпенбаяу,жылдам,орташа қарқынмен тоқтамай жүгіруге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талпынады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ind w:left="5"/>
            </w:pPr>
          </w:p>
        </w:tc>
      </w:tr>
      <w:tr w:rsidR="00ED2E89">
        <w:trPr>
          <w:trHeight w:val="153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Коммуникативтік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1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Сөйлегенде зат есімдерді ,сын есімдерді, үстеулерді көп мағыналы сөздерді,синонимдер мен антонимдерді қолданбайды.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Әңгімелерді ішінара айта алады.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52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Әңгімелесу кезінде өзін мәдениетті, әдепті ұстауға тырысады.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2"/>
              <w:ind w:left="5"/>
            </w:pP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>
        <w:trPr>
          <w:trHeight w:val="153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Танымдық және  зияткерлік дағдылары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4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Геометриялық пішіндерді дөңгелек,сопақша,үшбұрыш, шаршы,тіктөртбұрышты ажыратады  бірақ  айта алмайды.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Жиындарды бөліктерге бөледі және қайта біріктіреді.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Қағаз бетінде бағдарлай біледі,апта күндерін,жыл мезгілдерін ажырата айтуға талпынады.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6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  <w:p w:rsidR="00ED2E89" w:rsidRDefault="00ED2E89">
            <w:pPr>
              <w:ind w:left="5"/>
            </w:pPr>
          </w:p>
        </w:tc>
      </w:tr>
      <w:tr w:rsidR="00ED2E89" w:rsidTr="006E6E15">
        <w:trPr>
          <w:trHeight w:val="1061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spacing w:after="44" w:line="257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Шығармашылық дағдыларының, </w:t>
            </w:r>
          </w:p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зерттеуісәрекетініңдамуы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right="1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Тірі табиғат заттарының бейнелерін күрделі емес қимылдар мен қалыптар арқылы жеткізуге тырыспайды.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Жұмысты ұқыпты  орындайды,қауіпсіздік ережелерін сақтайды.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Сюжеттік суреттерді салуға талпынады.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Орташа </w:t>
            </w:r>
          </w:p>
        </w:tc>
      </w:tr>
      <w:tr w:rsidR="00ED2E89" w:rsidTr="006E6E15">
        <w:trPr>
          <w:trHeight w:val="1625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Әлеуметтік эмоционалды дағдыларды қалыптастыру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Өз ойын түсінікті жеткізеді, пікірін айтады.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 w:right="2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Өз өмірінің қауіпсіздігін түсінеді жіне сақтайдығненің «дұрыс» немесе «бұрыс» екенін түсінеді және ішінара ажыратады.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4F51B0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Арнайы көлік құралдарының қолданылуын,жол қозғалысының қарапайым ережелерін ішінара біледі.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89" w:rsidRDefault="00ED2E89">
            <w:pPr>
              <w:spacing w:after="196"/>
              <w:ind w:left="5"/>
            </w:pPr>
          </w:p>
          <w:p w:rsidR="00ED2E89" w:rsidRDefault="004F51B0">
            <w:pPr>
              <w:spacing w:after="161"/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Жоғары </w:t>
            </w:r>
          </w:p>
          <w:p w:rsidR="00ED2E89" w:rsidRDefault="00ED2E89">
            <w:pPr>
              <w:spacing w:after="156"/>
              <w:ind w:left="5"/>
            </w:pPr>
          </w:p>
          <w:p w:rsidR="00ED2E89" w:rsidRDefault="00ED2E89">
            <w:pPr>
              <w:ind w:left="5"/>
            </w:pPr>
          </w:p>
        </w:tc>
      </w:tr>
    </w:tbl>
    <w:p w:rsidR="00ED2E89" w:rsidRDefault="00ED2E89">
      <w:pPr>
        <w:spacing w:after="0"/>
      </w:pPr>
    </w:p>
    <w:p w:rsidR="00ED2E89" w:rsidRDefault="00ED2E89">
      <w:pPr>
        <w:spacing w:after="16"/>
        <w:ind w:right="91"/>
        <w:jc w:val="right"/>
      </w:pPr>
    </w:p>
    <w:sectPr w:rsidR="00ED2E89" w:rsidSect="006E6E15">
      <w:headerReference w:type="even" r:id="rId10"/>
      <w:headerReference w:type="default" r:id="rId11"/>
      <w:headerReference w:type="first" r:id="rId12"/>
      <w:pgSz w:w="16838" w:h="11904" w:orient="landscape"/>
      <w:pgMar w:top="154" w:right="499" w:bottom="361" w:left="1133" w:header="15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444" w:rsidRDefault="00257444">
      <w:pPr>
        <w:spacing w:after="0" w:line="240" w:lineRule="auto"/>
      </w:pPr>
      <w:r>
        <w:separator/>
      </w:r>
    </w:p>
  </w:endnote>
  <w:endnote w:type="continuationSeparator" w:id="1">
    <w:p w:rsidR="00257444" w:rsidRDefault="0025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444" w:rsidRDefault="00257444">
      <w:pPr>
        <w:spacing w:after="0" w:line="240" w:lineRule="auto"/>
      </w:pPr>
      <w:r>
        <w:separator/>
      </w:r>
    </w:p>
  </w:footnote>
  <w:footnote w:type="continuationSeparator" w:id="1">
    <w:p w:rsidR="00257444" w:rsidRDefault="0025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Default="002D797E" w:rsidP="007B4E4E">
    <w:pPr>
      <w:spacing w:after="47"/>
      <w:ind w:right="10453"/>
    </w:pP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Pr="00EE13E3" w:rsidRDefault="002D797E" w:rsidP="009B2452">
    <w:pPr>
      <w:spacing w:after="168" w:line="299" w:lineRule="auto"/>
      <w:ind w:right="5831"/>
      <w:rPr>
        <w:lang w:val="ru-RU"/>
      </w:rPr>
    </w:pPr>
  </w:p>
  <w:p w:rsidR="002D797E" w:rsidRPr="009B2452" w:rsidRDefault="002D797E" w:rsidP="009B2452">
    <w:pPr>
      <w:spacing w:after="8"/>
      <w:ind w:right="10453"/>
      <w:jc w:val="right"/>
      <w:rPr>
        <w:lang w:val="ru-RU"/>
      </w:rPr>
    </w:pPr>
    <w:r w:rsidRPr="00EE13E3">
      <w:rPr>
        <w:rFonts w:ascii="Times New Roman" w:eastAsia="Times New Roman" w:hAnsi="Times New Roman" w:cs="Times New Roman"/>
        <w:b/>
        <w:sz w:val="24"/>
        <w:lang w:val="ru-RU"/>
      </w:rPr>
      <w:t xml:space="preserve">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lang w:val="ru-RU"/>
      </w:rPr>
      <w:t xml:space="preserve">            </w:t>
    </w:r>
    <w:r w:rsidRPr="009B2452">
      <w:rPr>
        <w:rFonts w:ascii="Times New Roman" w:eastAsia="Times New Roman" w:hAnsi="Times New Roman" w:cs="Times New Roman"/>
        <w:sz w:val="24"/>
        <w:lang w:val="ru-RU"/>
      </w:rPr>
      <w:t xml:space="preserve">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Pr="00366832" w:rsidRDefault="002D797E" w:rsidP="00366832">
    <w:pPr>
      <w:spacing w:after="0" w:line="327" w:lineRule="auto"/>
      <w:ind w:right="6740"/>
      <w:jc w:val="both"/>
      <w:rPr>
        <w:lang w:val="kk-KZ"/>
      </w:rPr>
    </w:pP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                                             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Pr="009B2452" w:rsidRDefault="002D797E" w:rsidP="009B2452">
    <w:pPr>
      <w:spacing w:after="0" w:line="253" w:lineRule="auto"/>
      <w:rPr>
        <w:lang w:val="kk-KZ"/>
      </w:rPr>
    </w:pPr>
    <w:r>
      <w:rPr>
        <w:rFonts w:ascii="Times New Roman" w:eastAsia="Times New Roman" w:hAnsi="Times New Roman" w:cs="Times New Roman"/>
        <w:b/>
        <w:sz w:val="24"/>
      </w:rPr>
      <w:t xml:space="preserve">                                                                                                                                                                 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Default="002D797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Default="002D797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7E" w:rsidRDefault="002D797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2E89"/>
    <w:rsid w:val="000A1C18"/>
    <w:rsid w:val="000F0049"/>
    <w:rsid w:val="00257444"/>
    <w:rsid w:val="002D797E"/>
    <w:rsid w:val="00366832"/>
    <w:rsid w:val="004F51B0"/>
    <w:rsid w:val="006E6E15"/>
    <w:rsid w:val="00740F3E"/>
    <w:rsid w:val="007452F8"/>
    <w:rsid w:val="007B4E4E"/>
    <w:rsid w:val="009B2452"/>
    <w:rsid w:val="00AB10E8"/>
    <w:rsid w:val="00AB12A1"/>
    <w:rsid w:val="00B562D3"/>
    <w:rsid w:val="00CF4D90"/>
    <w:rsid w:val="00DE5488"/>
    <w:rsid w:val="00E5282B"/>
    <w:rsid w:val="00ED2E89"/>
    <w:rsid w:val="00EE13E3"/>
    <w:rsid w:val="00FA4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1"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12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7B4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B4E4E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9B2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452"/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a7">
    <w:name w:val="No Spacing"/>
    <w:uiPriority w:val="1"/>
    <w:qFormat/>
    <w:rsid w:val="006E6E15"/>
    <w:pPr>
      <w:spacing w:after="0" w:line="240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2638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Mira</cp:lastModifiedBy>
  <cp:revision>10</cp:revision>
  <dcterms:created xsi:type="dcterms:W3CDTF">2025-05-16T20:26:00Z</dcterms:created>
  <dcterms:modified xsi:type="dcterms:W3CDTF">2025-05-26T12:34:00Z</dcterms:modified>
</cp:coreProperties>
</file>