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9DE" w:rsidRPr="006829EB" w:rsidRDefault="007859DE" w:rsidP="007859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9DE">
        <w:rPr>
          <w:rFonts w:ascii="Times New Roman" w:hAnsi="Times New Roman" w:cs="Times New Roman"/>
          <w:b/>
          <w:sz w:val="28"/>
          <w:szCs w:val="28"/>
        </w:rPr>
        <w:t xml:space="preserve">Перспективный план </w:t>
      </w:r>
    </w:p>
    <w:p w:rsidR="007859DE" w:rsidRPr="007859DE" w:rsidRDefault="007859DE" w:rsidP="007859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9DE">
        <w:rPr>
          <w:rFonts w:ascii="Times New Roman" w:hAnsi="Times New Roman" w:cs="Times New Roman"/>
          <w:b/>
          <w:sz w:val="28"/>
          <w:szCs w:val="28"/>
        </w:rPr>
        <w:t>организованной деятельности на 202</w:t>
      </w:r>
      <w:r w:rsidRPr="006829EB">
        <w:rPr>
          <w:rFonts w:ascii="Times New Roman" w:hAnsi="Times New Roman" w:cs="Times New Roman"/>
          <w:b/>
          <w:sz w:val="28"/>
          <w:szCs w:val="28"/>
        </w:rPr>
        <w:t>4</w:t>
      </w:r>
      <w:r w:rsidRPr="007859DE">
        <w:rPr>
          <w:rFonts w:ascii="Times New Roman" w:hAnsi="Times New Roman" w:cs="Times New Roman"/>
          <w:b/>
          <w:sz w:val="28"/>
          <w:szCs w:val="28"/>
        </w:rPr>
        <w:t>-202</w:t>
      </w:r>
      <w:r w:rsidRPr="006829EB">
        <w:rPr>
          <w:rFonts w:ascii="Times New Roman" w:hAnsi="Times New Roman" w:cs="Times New Roman"/>
          <w:b/>
          <w:sz w:val="28"/>
          <w:szCs w:val="28"/>
        </w:rPr>
        <w:t>5</w:t>
      </w:r>
      <w:r w:rsidRPr="007859D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859DE" w:rsidRPr="007859DE" w:rsidRDefault="007859DE" w:rsidP="007859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9DE">
        <w:rPr>
          <w:rFonts w:ascii="Times New Roman" w:hAnsi="Times New Roman" w:cs="Times New Roman"/>
          <w:b/>
          <w:sz w:val="28"/>
          <w:szCs w:val="28"/>
        </w:rPr>
        <w:t>на основе Типового учебного плана дошкольного воспитания и обучения и</w:t>
      </w:r>
    </w:p>
    <w:p w:rsidR="007859DE" w:rsidRDefault="007859DE" w:rsidP="007859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9DE">
        <w:rPr>
          <w:rFonts w:ascii="Times New Roman" w:hAnsi="Times New Roman" w:cs="Times New Roman"/>
          <w:b/>
          <w:sz w:val="28"/>
          <w:szCs w:val="28"/>
        </w:rPr>
        <w:t>Типовой учебной программы  дошкольного воспитания и обучения</w:t>
      </w:r>
    </w:p>
    <w:p w:rsidR="005141B0" w:rsidRPr="006829EB" w:rsidRDefault="005141B0" w:rsidP="007859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9DE" w:rsidRDefault="007859DE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9DE"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образования – ГККП «Ясли-сад «Ер – </w:t>
      </w:r>
      <w:proofErr w:type="spellStart"/>
      <w:r w:rsidRPr="007859DE">
        <w:rPr>
          <w:rFonts w:ascii="Times New Roman" w:hAnsi="Times New Roman" w:cs="Times New Roman"/>
          <w:b/>
          <w:sz w:val="24"/>
          <w:szCs w:val="24"/>
        </w:rPr>
        <w:t>Тө</w:t>
      </w:r>
      <w:proofErr w:type="gramStart"/>
      <w:r w:rsidRPr="007859DE">
        <w:rPr>
          <w:rFonts w:ascii="Times New Roman" w:hAnsi="Times New Roman" w:cs="Times New Roman"/>
          <w:b/>
          <w:sz w:val="24"/>
          <w:szCs w:val="24"/>
        </w:rPr>
        <w:t>ст</w:t>
      </w:r>
      <w:proofErr w:type="gramEnd"/>
      <w:r w:rsidRPr="007859DE">
        <w:rPr>
          <w:rFonts w:ascii="Times New Roman" w:hAnsi="Times New Roman" w:cs="Times New Roman"/>
          <w:b/>
          <w:sz w:val="24"/>
          <w:szCs w:val="24"/>
        </w:rPr>
        <w:t>ік</w:t>
      </w:r>
      <w:proofErr w:type="spellEnd"/>
      <w:r w:rsidRPr="007859DE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7859DE" w:rsidRPr="007859DE" w:rsidRDefault="007859DE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9DE">
        <w:rPr>
          <w:rFonts w:ascii="Times New Roman" w:hAnsi="Times New Roman" w:cs="Times New Roman"/>
          <w:b/>
          <w:sz w:val="24"/>
          <w:szCs w:val="24"/>
        </w:rPr>
        <w:t>Группа младша</w:t>
      </w:r>
      <w:proofErr w:type="gramStart"/>
      <w:r w:rsidRPr="007859DE">
        <w:rPr>
          <w:rFonts w:ascii="Times New Roman" w:hAnsi="Times New Roman" w:cs="Times New Roman"/>
          <w:b/>
          <w:sz w:val="24"/>
          <w:szCs w:val="24"/>
        </w:rPr>
        <w:t>я-</w:t>
      </w:r>
      <w:proofErr w:type="gramEnd"/>
      <w:r w:rsidRPr="007859DE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Воробушки</w:t>
      </w:r>
      <w:r w:rsidRPr="007859DE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Pr="007859DE">
        <w:rPr>
          <w:rFonts w:ascii="Times New Roman" w:hAnsi="Times New Roman" w:cs="Times New Roman"/>
          <w:b/>
          <w:sz w:val="24"/>
          <w:szCs w:val="24"/>
        </w:rPr>
        <w:t>Возраст детей -2 года</w:t>
      </w:r>
    </w:p>
    <w:p w:rsidR="000A0FF6" w:rsidRDefault="007859DE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9DE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- сентябрь 2024-2025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7337"/>
      </w:tblGrid>
      <w:tr w:rsidR="005141B0" w:rsidTr="005141B0">
        <w:trPr>
          <w:cantSplit/>
          <w:trHeight w:val="586"/>
        </w:trPr>
        <w:tc>
          <w:tcPr>
            <w:tcW w:w="817" w:type="dxa"/>
            <w:vMerge w:val="restart"/>
            <w:textDirection w:val="btLr"/>
          </w:tcPr>
          <w:p w:rsidR="005141B0" w:rsidRDefault="005141B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5141B0" w:rsidRDefault="005141B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41B0" w:rsidRDefault="005141B0" w:rsidP="007859D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41B0" w:rsidRDefault="005141B0" w:rsidP="007859D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5141B0" w:rsidRDefault="005141B0" w:rsidP="007859D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Default="005141B0" w:rsidP="00785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  <w:p w:rsidR="005141B0" w:rsidRDefault="005141B0" w:rsidP="00785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7" w:type="dxa"/>
          </w:tcPr>
          <w:p w:rsidR="005141B0" w:rsidRDefault="005141B0" w:rsidP="00785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785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Default="005141B0" w:rsidP="00785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7337" w:type="dxa"/>
          </w:tcPr>
          <w:p w:rsidR="005141B0" w:rsidRPr="007859DE" w:rsidRDefault="005141B0" w:rsidP="00785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Общеразвивающие упражнения. </w:t>
            </w:r>
          </w:p>
          <w:p w:rsidR="005141B0" w:rsidRPr="007859DE" w:rsidRDefault="005141B0" w:rsidP="0078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59DE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навыки ходьбы к цели по прямой, по дорожке (ширина 25-30 сантиметров, длина 2-3 </w:t>
            </w:r>
            <w:proofErr w:type="gramEnd"/>
          </w:p>
          <w:p w:rsidR="005141B0" w:rsidRPr="007859DE" w:rsidRDefault="005141B0" w:rsidP="0078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sz w:val="24"/>
                <w:szCs w:val="24"/>
              </w:rPr>
              <w:t xml:space="preserve">метра), по гимнастической доске (ширина 25-30 сантиметров) с помощью взрослого и без него, </w:t>
            </w:r>
          </w:p>
          <w:p w:rsidR="005141B0" w:rsidRPr="007859DE" w:rsidRDefault="005141B0" w:rsidP="0078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sz w:val="24"/>
                <w:szCs w:val="24"/>
              </w:rPr>
              <w:t xml:space="preserve">умение подняться на ящик (высота 10-15 сантиметров) и сойти с него с помощью взрослого, </w:t>
            </w:r>
          </w:p>
          <w:p w:rsidR="005141B0" w:rsidRPr="007859DE" w:rsidRDefault="005141B0" w:rsidP="0078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sz w:val="24"/>
                <w:szCs w:val="24"/>
              </w:rPr>
              <w:t xml:space="preserve">переступить через ленту (веревку, палку), лежащую на полу. </w:t>
            </w:r>
          </w:p>
          <w:p w:rsidR="005141B0" w:rsidRPr="007859DE" w:rsidRDefault="005141B0" w:rsidP="00785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Культурно-гигиенические навыки: </w:t>
            </w:r>
          </w:p>
          <w:p w:rsidR="005141B0" w:rsidRPr="007859DE" w:rsidRDefault="005141B0" w:rsidP="0078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sz w:val="24"/>
                <w:szCs w:val="24"/>
              </w:rPr>
              <w:t xml:space="preserve">Обучить элементарным навыкам умывания, одевания, раздевания и умения проситься на горшок. </w:t>
            </w:r>
          </w:p>
          <w:p w:rsidR="005141B0" w:rsidRPr="007859DE" w:rsidRDefault="005141B0" w:rsidP="00785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Оздоровительно-закаливающие процедуры: </w:t>
            </w:r>
          </w:p>
          <w:p w:rsidR="005141B0" w:rsidRDefault="005141B0" w:rsidP="00785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sz w:val="24"/>
                <w:szCs w:val="24"/>
              </w:rPr>
              <w:t>Закаливать детей во время одевания после сна и при переодевании в течени</w:t>
            </w:r>
            <w:proofErr w:type="gramStart"/>
            <w:r w:rsidRPr="007859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859DE">
              <w:rPr>
                <w:rFonts w:ascii="Times New Roman" w:hAnsi="Times New Roman" w:cs="Times New Roman"/>
                <w:sz w:val="24"/>
                <w:szCs w:val="24"/>
              </w:rPr>
              <w:t xml:space="preserve"> дня.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785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Default="005141B0" w:rsidP="00785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7337" w:type="dxa"/>
          </w:tcPr>
          <w:p w:rsidR="005141B0" w:rsidRPr="007859DE" w:rsidRDefault="005141B0" w:rsidP="00785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умений: </w:t>
            </w:r>
          </w:p>
          <w:p w:rsidR="005141B0" w:rsidRPr="007859DE" w:rsidRDefault="005141B0" w:rsidP="0078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слышать и слушать речь окружающих. </w:t>
            </w:r>
          </w:p>
          <w:p w:rsidR="005141B0" w:rsidRPr="007859DE" w:rsidRDefault="005141B0" w:rsidP="0078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sz w:val="24"/>
                <w:szCs w:val="24"/>
              </w:rPr>
              <w:t xml:space="preserve">Словарный запас:  </w:t>
            </w:r>
          </w:p>
          <w:p w:rsidR="005141B0" w:rsidRPr="007859DE" w:rsidRDefault="005141B0" w:rsidP="0078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sz w:val="24"/>
                <w:szCs w:val="24"/>
              </w:rPr>
              <w:t xml:space="preserve">Обучить детей называть качества предметов и действий с ними. </w:t>
            </w:r>
          </w:p>
          <w:p w:rsidR="005141B0" w:rsidRPr="007859DE" w:rsidRDefault="005141B0" w:rsidP="00785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Грамматический строй речи: </w:t>
            </w:r>
          </w:p>
          <w:p w:rsidR="005141B0" w:rsidRPr="007859DE" w:rsidRDefault="005141B0" w:rsidP="0078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sz w:val="24"/>
                <w:szCs w:val="24"/>
              </w:rPr>
              <w:t xml:space="preserve">Обучить пониманию речи воспитателя,  использовать в речи существительные с глаголами, </w:t>
            </w:r>
          </w:p>
          <w:p w:rsidR="005141B0" w:rsidRPr="007859DE" w:rsidRDefault="005141B0" w:rsidP="0078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sz w:val="24"/>
                <w:szCs w:val="24"/>
              </w:rPr>
              <w:t xml:space="preserve">прилагательными для описания предметов, употреблять формы множественного числа, </w:t>
            </w:r>
          </w:p>
          <w:p w:rsidR="005141B0" w:rsidRPr="007859DE" w:rsidRDefault="005141B0" w:rsidP="0078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sz w:val="24"/>
                <w:szCs w:val="24"/>
              </w:rPr>
              <w:t>составлять словосочетания (</w:t>
            </w:r>
            <w:proofErr w:type="spellStart"/>
            <w:r w:rsidRPr="007859DE">
              <w:rPr>
                <w:rFonts w:ascii="Times New Roman" w:hAnsi="Times New Roman" w:cs="Times New Roman"/>
                <w:sz w:val="24"/>
                <w:szCs w:val="24"/>
              </w:rPr>
              <w:t>прил</w:t>
            </w:r>
            <w:proofErr w:type="spellEnd"/>
            <w:r w:rsidRPr="007859DE">
              <w:rPr>
                <w:rFonts w:ascii="Times New Roman" w:hAnsi="Times New Roman" w:cs="Times New Roman"/>
                <w:sz w:val="24"/>
                <w:szCs w:val="24"/>
              </w:rPr>
              <w:t xml:space="preserve">.+сущ., </w:t>
            </w:r>
            <w:proofErr w:type="spellStart"/>
            <w:r w:rsidRPr="007859DE"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spellEnd"/>
            <w:r w:rsidRPr="007859DE">
              <w:rPr>
                <w:rFonts w:ascii="Times New Roman" w:hAnsi="Times New Roman" w:cs="Times New Roman"/>
                <w:sz w:val="24"/>
                <w:szCs w:val="24"/>
              </w:rPr>
              <w:t>.+</w:t>
            </w:r>
            <w:proofErr w:type="spellStart"/>
            <w:proofErr w:type="gramStart"/>
            <w:r w:rsidRPr="007859DE">
              <w:rPr>
                <w:rFonts w:ascii="Times New Roman" w:hAnsi="Times New Roman" w:cs="Times New Roman"/>
                <w:sz w:val="24"/>
                <w:szCs w:val="24"/>
              </w:rPr>
              <w:t>глаг</w:t>
            </w:r>
            <w:proofErr w:type="spellEnd"/>
            <w:proofErr w:type="gramEnd"/>
            <w:r w:rsidRPr="007859DE">
              <w:rPr>
                <w:rFonts w:ascii="Times New Roman" w:hAnsi="Times New Roman" w:cs="Times New Roman"/>
                <w:sz w:val="24"/>
                <w:szCs w:val="24"/>
              </w:rPr>
              <w:t xml:space="preserve">) с учетом правильного произношения слов. </w:t>
            </w:r>
          </w:p>
          <w:p w:rsidR="005141B0" w:rsidRPr="007859DE" w:rsidRDefault="005141B0" w:rsidP="00785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Связная речь: </w:t>
            </w:r>
          </w:p>
          <w:p w:rsidR="005141B0" w:rsidRPr="007859DE" w:rsidRDefault="005141B0" w:rsidP="0078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sz w:val="24"/>
                <w:szCs w:val="24"/>
              </w:rPr>
              <w:t xml:space="preserve">Обучить слушать речь взрослых, развивать речевое общение </w:t>
            </w:r>
            <w:proofErr w:type="gramStart"/>
            <w:r w:rsidRPr="007859D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859DE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сверстниками, уметь </w:t>
            </w:r>
          </w:p>
          <w:p w:rsidR="005141B0" w:rsidRPr="007859DE" w:rsidRDefault="005141B0" w:rsidP="0078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59DE">
              <w:rPr>
                <w:rFonts w:ascii="Times New Roman" w:hAnsi="Times New Roman" w:cs="Times New Roman"/>
                <w:sz w:val="24"/>
                <w:szCs w:val="24"/>
              </w:rPr>
              <w:t xml:space="preserve">отвечать на простейшие вопросы («Кто?», «Что?», «Что делает?») и более сложные («Что </w:t>
            </w:r>
            <w:proofErr w:type="gramEnd"/>
          </w:p>
          <w:p w:rsidR="005141B0" w:rsidRDefault="005141B0" w:rsidP="00785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sz w:val="24"/>
                <w:szCs w:val="24"/>
              </w:rPr>
              <w:t>держит?», «Что везёт?»)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785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785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337" w:type="dxa"/>
          </w:tcPr>
          <w:p w:rsidR="005141B0" w:rsidRPr="005141B0" w:rsidRDefault="005141B0" w:rsidP="0051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sz w:val="24"/>
                <w:szCs w:val="24"/>
              </w:rPr>
              <w:t xml:space="preserve">Учить понимать содержание сказок, рассказов, стихов и прослеживать за развитием действий. </w:t>
            </w:r>
          </w:p>
          <w:p w:rsidR="005141B0" w:rsidRPr="005141B0" w:rsidRDefault="005141B0" w:rsidP="0051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sz w:val="24"/>
                <w:szCs w:val="24"/>
              </w:rPr>
              <w:t>Учить повторять знакомые потешки.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785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785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Сенсорика</w:t>
            </w:r>
          </w:p>
        </w:tc>
        <w:tc>
          <w:tcPr>
            <w:tcW w:w="7337" w:type="dxa"/>
          </w:tcPr>
          <w:p w:rsidR="005141B0" w:rsidRP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Совершенствование умений: </w:t>
            </w:r>
          </w:p>
          <w:p w:rsidR="005141B0" w:rsidRPr="005141B0" w:rsidRDefault="005141B0" w:rsidP="0051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sz w:val="24"/>
                <w:szCs w:val="24"/>
              </w:rPr>
              <w:t xml:space="preserve">Группировать однородные предметы, резко различающиеся по величине, форме, цвету и </w:t>
            </w:r>
          </w:p>
          <w:p w:rsidR="005141B0" w:rsidRPr="005141B0" w:rsidRDefault="005141B0" w:rsidP="0051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геометрическим фигурам разных величин. </w:t>
            </w:r>
          </w:p>
          <w:p w:rsidR="005141B0" w:rsidRPr="005141B0" w:rsidRDefault="005141B0" w:rsidP="0051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соотносить и отбирать геометрические формы по основным цветам, </w:t>
            </w:r>
          </w:p>
          <w:p w:rsidR="005141B0" w:rsidRPr="005141B0" w:rsidRDefault="005141B0" w:rsidP="0051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различной величины, по более сходным свойствам.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785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785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7337" w:type="dxa"/>
          </w:tcPr>
          <w:p w:rsidR="005141B0" w:rsidRPr="005141B0" w:rsidRDefault="005141B0" w:rsidP="0051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знаний: </w:t>
            </w:r>
            <w:proofErr w:type="gramStart"/>
            <w:r w:rsidRPr="005141B0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5141B0">
              <w:rPr>
                <w:rFonts w:ascii="Times New Roman" w:hAnsi="Times New Roman" w:cs="Times New Roman"/>
                <w:sz w:val="24"/>
                <w:szCs w:val="24"/>
              </w:rPr>
              <w:t xml:space="preserve"> деревянных, пластмассовых строительных материалах, содержащих геометрические фигуры </w:t>
            </w:r>
          </w:p>
          <w:p w:rsidR="005141B0" w:rsidRPr="005141B0" w:rsidRDefault="005141B0" w:rsidP="0051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sz w:val="24"/>
                <w:szCs w:val="24"/>
              </w:rPr>
              <w:t>разного цвета и формы</w:t>
            </w:r>
            <w:proofErr w:type="gramStart"/>
            <w:r w:rsidRPr="00514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141B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5141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5141B0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материале (кубики, кирпичики), их форме, величине, различном положении на плоскости </w:t>
            </w:r>
          </w:p>
          <w:p w:rsidR="005141B0" w:rsidRPr="005141B0" w:rsidRDefault="005141B0" w:rsidP="0051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sz w:val="24"/>
                <w:szCs w:val="24"/>
              </w:rPr>
              <w:t>стола (кирпичик лежит, стоит) и с разной устойчивостью в зависимости от положения.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785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785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7337" w:type="dxa"/>
          </w:tcPr>
          <w:p w:rsidR="005141B0" w:rsidRPr="005141B0" w:rsidRDefault="005141B0" w:rsidP="0051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изображать предметы, похожие на округлую, удлиненную формы. </w:t>
            </w:r>
          </w:p>
          <w:p w:rsidR="005141B0" w:rsidRPr="005141B0" w:rsidRDefault="005141B0" w:rsidP="0051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5141B0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5141B0">
              <w:rPr>
                <w:rFonts w:ascii="Times New Roman" w:hAnsi="Times New Roman" w:cs="Times New Roman"/>
                <w:sz w:val="24"/>
                <w:szCs w:val="24"/>
              </w:rPr>
              <w:t xml:space="preserve"> держать карандаш. </w:t>
            </w:r>
          </w:p>
          <w:p w:rsidR="005141B0" w:rsidRPr="005141B0" w:rsidRDefault="005141B0" w:rsidP="0051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различать цвета и правильно называть их.</w:t>
            </w:r>
          </w:p>
        </w:tc>
      </w:tr>
      <w:tr w:rsidR="005141B0" w:rsidTr="005141B0">
        <w:tc>
          <w:tcPr>
            <w:tcW w:w="817" w:type="dxa"/>
            <w:vMerge w:val="restart"/>
            <w:tcBorders>
              <w:top w:val="nil"/>
            </w:tcBorders>
            <w:textDirection w:val="btLr"/>
          </w:tcPr>
          <w:p w:rsidR="005141B0" w:rsidRDefault="005141B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5141B0" w:rsidRPr="007859DE" w:rsidRDefault="005141B0" w:rsidP="00785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7337" w:type="dxa"/>
          </w:tcPr>
          <w:p w:rsidR="005141B0" w:rsidRPr="005141B0" w:rsidRDefault="005141B0" w:rsidP="0051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знания о глине, пластилине и их свойствах. </w:t>
            </w:r>
          </w:p>
          <w:p w:rsidR="005141B0" w:rsidRPr="005141B0" w:rsidRDefault="005141B0" w:rsidP="0051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sz w:val="24"/>
                <w:szCs w:val="24"/>
              </w:rPr>
              <w:t>Формировать технические навыки лепки предметов простой и более сложных форм.</w:t>
            </w:r>
          </w:p>
        </w:tc>
      </w:tr>
      <w:tr w:rsidR="005141B0" w:rsidTr="005141B0">
        <w:tc>
          <w:tcPr>
            <w:tcW w:w="817" w:type="dxa"/>
            <w:vMerge/>
            <w:tcBorders>
              <w:top w:val="nil"/>
            </w:tcBorders>
          </w:tcPr>
          <w:p w:rsidR="005141B0" w:rsidRDefault="005141B0" w:rsidP="00785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785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7337" w:type="dxa"/>
          </w:tcPr>
          <w:p w:rsidR="005141B0" w:rsidRPr="005141B0" w:rsidRDefault="005141B0" w:rsidP="0051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выкладывать и составлять на листе бумаги из геометрических форм </w:t>
            </w:r>
          </w:p>
          <w:p w:rsidR="005141B0" w:rsidRPr="005141B0" w:rsidRDefault="005141B0" w:rsidP="0051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sz w:val="24"/>
                <w:szCs w:val="24"/>
              </w:rPr>
              <w:t>простейшие фигуры (машина, дом, снеговик)</w:t>
            </w:r>
          </w:p>
        </w:tc>
      </w:tr>
      <w:tr w:rsidR="005141B0" w:rsidTr="005141B0">
        <w:tc>
          <w:tcPr>
            <w:tcW w:w="817" w:type="dxa"/>
            <w:vMerge/>
            <w:tcBorders>
              <w:top w:val="nil"/>
            </w:tcBorders>
          </w:tcPr>
          <w:p w:rsidR="005141B0" w:rsidRDefault="005141B0" w:rsidP="00785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785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7337" w:type="dxa"/>
          </w:tcPr>
          <w:p w:rsidR="005141B0" w:rsidRP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Слушание музыки: </w:t>
            </w:r>
          </w:p>
          <w:p w:rsidR="005141B0" w:rsidRPr="005141B0" w:rsidRDefault="005141B0" w:rsidP="0051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интерес к слушанию музыки. </w:t>
            </w:r>
          </w:p>
          <w:p w:rsidR="005141B0" w:rsidRPr="005141B0" w:rsidRDefault="005141B0" w:rsidP="0051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навыки понимания смысла песни и умения различать высокое и низкое звучание колокольчиков, регистров фортепиано, разного ритма, прослушивать знакомые мелодии </w:t>
            </w:r>
            <w:proofErr w:type="gramStart"/>
            <w:r w:rsidRPr="005141B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14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41B0" w:rsidRPr="005141B0" w:rsidRDefault="005141B0" w:rsidP="0051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sz w:val="24"/>
                <w:szCs w:val="24"/>
              </w:rPr>
              <w:t xml:space="preserve">разных музыкальных </w:t>
            </w:r>
            <w:proofErr w:type="gramStart"/>
            <w:r w:rsidRPr="005141B0">
              <w:rPr>
                <w:rFonts w:ascii="Times New Roman" w:hAnsi="Times New Roman" w:cs="Times New Roman"/>
                <w:sz w:val="24"/>
                <w:szCs w:val="24"/>
              </w:rPr>
              <w:t>инструментах</w:t>
            </w:r>
            <w:proofErr w:type="gramEnd"/>
            <w:r w:rsidRPr="005141B0">
              <w:rPr>
                <w:rFonts w:ascii="Times New Roman" w:hAnsi="Times New Roman" w:cs="Times New Roman"/>
                <w:sz w:val="24"/>
                <w:szCs w:val="24"/>
              </w:rPr>
              <w:t xml:space="preserve">, узнавать эти мелодии. </w:t>
            </w:r>
          </w:p>
          <w:p w:rsidR="005141B0" w:rsidRP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Пение: </w:t>
            </w:r>
          </w:p>
          <w:p w:rsidR="005141B0" w:rsidRPr="005141B0" w:rsidRDefault="005141B0" w:rsidP="0051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интерес к пению. </w:t>
            </w:r>
          </w:p>
          <w:p w:rsidR="005141B0" w:rsidRPr="005141B0" w:rsidRDefault="005141B0" w:rsidP="0051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навыки пения индивидуально и группами, правильно передавая ритм и отдельные  интонации мелодии. </w:t>
            </w:r>
          </w:p>
          <w:p w:rsidR="005141B0" w:rsidRP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Музыкально-ритмические движения: </w:t>
            </w:r>
          </w:p>
          <w:p w:rsidR="005141B0" w:rsidRPr="005141B0" w:rsidRDefault="005141B0" w:rsidP="0051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sz w:val="24"/>
                <w:szCs w:val="24"/>
              </w:rPr>
              <w:t>Формировать навыки простейших музыкально-</w:t>
            </w:r>
            <w:proofErr w:type="gramStart"/>
            <w:r w:rsidRPr="005141B0">
              <w:rPr>
                <w:rFonts w:ascii="Times New Roman" w:hAnsi="Times New Roman" w:cs="Times New Roman"/>
                <w:sz w:val="24"/>
                <w:szCs w:val="24"/>
              </w:rPr>
              <w:t>ритмических движений</w:t>
            </w:r>
            <w:proofErr w:type="gramEnd"/>
            <w:r w:rsidRPr="005141B0">
              <w:rPr>
                <w:rFonts w:ascii="Times New Roman" w:hAnsi="Times New Roman" w:cs="Times New Roman"/>
                <w:sz w:val="24"/>
                <w:szCs w:val="24"/>
              </w:rPr>
              <w:t xml:space="preserve">:  хлопать в ладоши и одновременно топать ногами, приседать, покачиваться с ноги на ногу. </w:t>
            </w:r>
          </w:p>
          <w:p w:rsidR="005141B0" w:rsidRPr="005141B0" w:rsidRDefault="005141B0" w:rsidP="0051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sz w:val="24"/>
                <w:szCs w:val="24"/>
              </w:rPr>
              <w:t>Формировать навыки движений с предметами: бубном, погремушкой, передавая равномерный ритм, разные образно-игровые движения.</w:t>
            </w:r>
          </w:p>
        </w:tc>
      </w:tr>
      <w:tr w:rsidR="005141B0" w:rsidTr="005141B0">
        <w:tc>
          <w:tcPr>
            <w:tcW w:w="817" w:type="dxa"/>
            <w:vMerge/>
            <w:tcBorders>
              <w:top w:val="nil"/>
            </w:tcBorders>
          </w:tcPr>
          <w:p w:rsidR="005141B0" w:rsidRDefault="005141B0" w:rsidP="00785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окружающим </w:t>
            </w:r>
          </w:p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миром</w:t>
            </w:r>
          </w:p>
        </w:tc>
        <w:tc>
          <w:tcPr>
            <w:tcW w:w="7337" w:type="dxa"/>
          </w:tcPr>
          <w:p w:rsidR="005141B0" w:rsidRPr="005141B0" w:rsidRDefault="005141B0" w:rsidP="0051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навыки рассказывания о своей семье, об отношениях в ней. </w:t>
            </w:r>
          </w:p>
          <w:p w:rsidR="005141B0" w:rsidRPr="005141B0" w:rsidRDefault="005141B0" w:rsidP="0051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распознавать качества и свойства предметов: на ощупь, вкус и слух. </w:t>
            </w:r>
          </w:p>
          <w:p w:rsidR="005141B0" w:rsidRPr="005141B0" w:rsidRDefault="005141B0" w:rsidP="0051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sz w:val="24"/>
                <w:szCs w:val="24"/>
              </w:rPr>
              <w:t>Учить наблюдать за действия других людей.</w:t>
            </w:r>
          </w:p>
        </w:tc>
      </w:tr>
    </w:tbl>
    <w:p w:rsidR="007859DE" w:rsidRDefault="007859DE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Pr="005141B0" w:rsidRDefault="005141B0" w:rsidP="00514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9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Перспективный план </w:t>
      </w:r>
    </w:p>
    <w:p w:rsidR="005141B0" w:rsidRPr="007859DE" w:rsidRDefault="005141B0" w:rsidP="00514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9DE">
        <w:rPr>
          <w:rFonts w:ascii="Times New Roman" w:hAnsi="Times New Roman" w:cs="Times New Roman"/>
          <w:b/>
          <w:sz w:val="28"/>
          <w:szCs w:val="28"/>
        </w:rPr>
        <w:t>организованной деятельности на 202</w:t>
      </w:r>
      <w:r w:rsidRPr="005141B0">
        <w:rPr>
          <w:rFonts w:ascii="Times New Roman" w:hAnsi="Times New Roman" w:cs="Times New Roman"/>
          <w:b/>
          <w:sz w:val="28"/>
          <w:szCs w:val="28"/>
        </w:rPr>
        <w:t>4</w:t>
      </w:r>
      <w:r w:rsidRPr="007859DE">
        <w:rPr>
          <w:rFonts w:ascii="Times New Roman" w:hAnsi="Times New Roman" w:cs="Times New Roman"/>
          <w:b/>
          <w:sz w:val="28"/>
          <w:szCs w:val="28"/>
        </w:rPr>
        <w:t>-202</w:t>
      </w:r>
      <w:r w:rsidRPr="005141B0">
        <w:rPr>
          <w:rFonts w:ascii="Times New Roman" w:hAnsi="Times New Roman" w:cs="Times New Roman"/>
          <w:b/>
          <w:sz w:val="28"/>
          <w:szCs w:val="28"/>
        </w:rPr>
        <w:t>5</w:t>
      </w:r>
      <w:r w:rsidRPr="007859D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141B0" w:rsidRPr="007859DE" w:rsidRDefault="005141B0" w:rsidP="00514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9DE">
        <w:rPr>
          <w:rFonts w:ascii="Times New Roman" w:hAnsi="Times New Roman" w:cs="Times New Roman"/>
          <w:b/>
          <w:sz w:val="28"/>
          <w:szCs w:val="28"/>
        </w:rPr>
        <w:t>на основе Типового учебного плана дошкольного воспитания и обучения и</w:t>
      </w:r>
    </w:p>
    <w:p w:rsidR="005141B0" w:rsidRDefault="005141B0" w:rsidP="00514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9DE">
        <w:rPr>
          <w:rFonts w:ascii="Times New Roman" w:hAnsi="Times New Roman" w:cs="Times New Roman"/>
          <w:b/>
          <w:sz w:val="28"/>
          <w:szCs w:val="28"/>
        </w:rPr>
        <w:t>Типовой учебной программы  дошкольного воспитания и обучения</w:t>
      </w:r>
    </w:p>
    <w:p w:rsidR="005141B0" w:rsidRPr="005141B0" w:rsidRDefault="005141B0" w:rsidP="00514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9DE"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образования – ГККП «Ясли-сад «Ер – </w:t>
      </w:r>
      <w:proofErr w:type="spellStart"/>
      <w:r w:rsidRPr="007859DE">
        <w:rPr>
          <w:rFonts w:ascii="Times New Roman" w:hAnsi="Times New Roman" w:cs="Times New Roman"/>
          <w:b/>
          <w:sz w:val="24"/>
          <w:szCs w:val="24"/>
        </w:rPr>
        <w:t>Тө</w:t>
      </w:r>
      <w:proofErr w:type="gramStart"/>
      <w:r w:rsidRPr="007859DE">
        <w:rPr>
          <w:rFonts w:ascii="Times New Roman" w:hAnsi="Times New Roman" w:cs="Times New Roman"/>
          <w:b/>
          <w:sz w:val="24"/>
          <w:szCs w:val="24"/>
        </w:rPr>
        <w:t>ст</w:t>
      </w:r>
      <w:proofErr w:type="gramEnd"/>
      <w:r w:rsidRPr="007859DE">
        <w:rPr>
          <w:rFonts w:ascii="Times New Roman" w:hAnsi="Times New Roman" w:cs="Times New Roman"/>
          <w:b/>
          <w:sz w:val="24"/>
          <w:szCs w:val="24"/>
        </w:rPr>
        <w:t>ік</w:t>
      </w:r>
      <w:proofErr w:type="spellEnd"/>
      <w:r w:rsidRPr="007859DE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5141B0" w:rsidRPr="007859DE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9DE">
        <w:rPr>
          <w:rFonts w:ascii="Times New Roman" w:hAnsi="Times New Roman" w:cs="Times New Roman"/>
          <w:b/>
          <w:sz w:val="24"/>
          <w:szCs w:val="24"/>
        </w:rPr>
        <w:t>Группа младша</w:t>
      </w:r>
      <w:proofErr w:type="gramStart"/>
      <w:r w:rsidRPr="007859DE">
        <w:rPr>
          <w:rFonts w:ascii="Times New Roman" w:hAnsi="Times New Roman" w:cs="Times New Roman"/>
          <w:b/>
          <w:sz w:val="24"/>
          <w:szCs w:val="24"/>
        </w:rPr>
        <w:t>я-</w:t>
      </w:r>
      <w:proofErr w:type="gramEnd"/>
      <w:r w:rsidRPr="007859DE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Воробушки</w:t>
      </w:r>
      <w:r w:rsidRPr="007859DE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Pr="007859DE">
        <w:rPr>
          <w:rFonts w:ascii="Times New Roman" w:hAnsi="Times New Roman" w:cs="Times New Roman"/>
          <w:b/>
          <w:sz w:val="24"/>
          <w:szCs w:val="24"/>
        </w:rPr>
        <w:t>Возраст детей -2 года</w:t>
      </w:r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9DE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- </w:t>
      </w:r>
      <w:r w:rsidR="006829EB">
        <w:rPr>
          <w:rFonts w:ascii="Times New Roman" w:hAnsi="Times New Roman" w:cs="Times New Roman"/>
          <w:b/>
          <w:sz w:val="24"/>
          <w:szCs w:val="24"/>
        </w:rPr>
        <w:t>окт</w:t>
      </w:r>
      <w:r w:rsidRPr="007859DE">
        <w:rPr>
          <w:rFonts w:ascii="Times New Roman" w:hAnsi="Times New Roman" w:cs="Times New Roman"/>
          <w:b/>
          <w:sz w:val="24"/>
          <w:szCs w:val="24"/>
        </w:rPr>
        <w:t>ябрь 2024-2025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7337"/>
      </w:tblGrid>
      <w:tr w:rsidR="005141B0" w:rsidTr="005141B0">
        <w:trPr>
          <w:cantSplit/>
          <w:trHeight w:val="586"/>
        </w:trPr>
        <w:tc>
          <w:tcPr>
            <w:tcW w:w="817" w:type="dxa"/>
            <w:vMerge w:val="restart"/>
            <w:textDirection w:val="btLr"/>
          </w:tcPr>
          <w:p w:rsidR="005141B0" w:rsidRDefault="000E5754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</w:t>
            </w:r>
            <w:r w:rsidR="005141B0">
              <w:rPr>
                <w:rFonts w:ascii="Times New Roman" w:hAnsi="Times New Roman" w:cs="Times New Roman"/>
                <w:b/>
                <w:sz w:val="24"/>
                <w:szCs w:val="24"/>
              </w:rPr>
              <w:t>ябрь</w:t>
            </w:r>
          </w:p>
          <w:p w:rsidR="005141B0" w:rsidRDefault="005141B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41B0" w:rsidRDefault="005141B0" w:rsidP="005141B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41B0" w:rsidRDefault="005141B0" w:rsidP="005141B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5141B0" w:rsidRDefault="005141B0" w:rsidP="005141B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7" w:type="dxa"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7337" w:type="dxa"/>
          </w:tcPr>
          <w:p w:rsidR="000E5754" w:rsidRPr="000E5754" w:rsidRDefault="000E5754" w:rsidP="000E5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Общеразвивающие упражнения.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навыки ходьбы стайкой за педагогом, парами; по кругу взявшись за руки, ходьбы </w:t>
            </w:r>
            <w:proofErr w:type="gramStart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изменением темпа, с изменением направления, с переходом на бег, по ориентиру (по периметру </w:t>
            </w:r>
            <w:proofErr w:type="gramEnd"/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ковра, до веревочки), с переходом через препятствие, по доске длиной 2,5-3м, шириной 25см,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перешагивание через веревку или палку.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Культурно-гигиенические навыки: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и выполнение культурно-гигиенических правил.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Оздоровительно-закаливающие процедуры: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Закаливать детей в сочетании с воздушными, водными процедурами, воздействием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ультрафиолетовых лучей во время прогулок. </w:t>
            </w:r>
          </w:p>
          <w:p w:rsidR="005141B0" w:rsidRPr="000E5754" w:rsidRDefault="005141B0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7337" w:type="dxa"/>
          </w:tcPr>
          <w:p w:rsidR="000E5754" w:rsidRPr="000E5754" w:rsidRDefault="000E5754" w:rsidP="000E5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умений: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слышать и слушать речь окружающих.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 произносить гласные звуки с использованием звукоподражательного слова.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Словарный запас: 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Обучить детей называть качества предметов и действий с ними.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Грамматический строй речи: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Обучить пониманию речи воспитателя,  использовать в речи существительные с глаголами,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прилагательными для описания предметов, употреблять формы множественного числа,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>составлять словосочетания (</w:t>
            </w:r>
            <w:proofErr w:type="spellStart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>прил</w:t>
            </w:r>
            <w:proofErr w:type="spellEnd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.+сущ., </w:t>
            </w:r>
            <w:proofErr w:type="spellStart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spellEnd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>.+</w:t>
            </w:r>
            <w:proofErr w:type="spellStart"/>
            <w:proofErr w:type="gramStart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>глаг</w:t>
            </w:r>
            <w:proofErr w:type="spellEnd"/>
            <w:proofErr w:type="gramEnd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) с учетом правильного произношения слов.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Связная речь: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Обучить слушать речь взрослых, развивать речевое общение </w:t>
            </w:r>
            <w:proofErr w:type="gramStart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сверстниками, уметь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отвечать на простейшие вопросы («Кто?», «Что?», «Что делает?») и более сложные («Что </w:t>
            </w:r>
            <w:proofErr w:type="gramEnd"/>
          </w:p>
          <w:p w:rsidR="005141B0" w:rsidRDefault="000E5754" w:rsidP="000E5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>держит?», «Что везёт?»)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337" w:type="dxa"/>
          </w:tcPr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Учить понимать содержание сказок, рассказов, стихов и прослеживать за развитием действий. </w:t>
            </w:r>
          </w:p>
          <w:p w:rsidR="005141B0" w:rsidRPr="005141B0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>Учить повторять знакомые потешки.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Сенсорика</w:t>
            </w:r>
          </w:p>
        </w:tc>
        <w:tc>
          <w:tcPr>
            <w:tcW w:w="7337" w:type="dxa"/>
          </w:tcPr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умений: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Группировать однородные предметы, резко различающиеся по величине, форме, цвету и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геометрическим фигурам разных величин.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соотносить и отбирать геометрические формы по основным цветам, </w:t>
            </w:r>
          </w:p>
          <w:p w:rsidR="005141B0" w:rsidRPr="005141B0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>различной величины, по более сходным свойствам.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7337" w:type="dxa"/>
          </w:tcPr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знаний: </w:t>
            </w:r>
            <w:proofErr w:type="gramStart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 деревянных, пластмассовых строительных материалах, содержащих геометрические фигуры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>разного цвета и формы</w:t>
            </w:r>
            <w:proofErr w:type="gramStart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материале (кубики, кирпичики), их форме, величине, различном положении на плоскости </w:t>
            </w:r>
          </w:p>
          <w:p w:rsidR="005141B0" w:rsidRPr="005141B0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стола (кирпичик лежит, стоит) и с разной устойчивостью в зависимости </w:t>
            </w:r>
            <w:proofErr w:type="gramStart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>положе</w:t>
            </w:r>
            <w:proofErr w:type="spellEnd"/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7337" w:type="dxa"/>
          </w:tcPr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техники рисования.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проводить мазки, прямые, волнообразные и замкнутые округлые линии,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ритмично повторяя эти движения (дождь, снег, листопад, дорожка, дым), располагать </w:t>
            </w:r>
          </w:p>
          <w:p w:rsidR="005141B0" w:rsidRPr="005141B0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>изображение по всей поверхности листа.</w:t>
            </w:r>
          </w:p>
        </w:tc>
      </w:tr>
      <w:tr w:rsidR="005141B0" w:rsidTr="005141B0">
        <w:tc>
          <w:tcPr>
            <w:tcW w:w="817" w:type="dxa"/>
            <w:vMerge w:val="restart"/>
            <w:tcBorders>
              <w:top w:val="nil"/>
            </w:tcBorders>
            <w:textDirection w:val="btLr"/>
          </w:tcPr>
          <w:p w:rsidR="005141B0" w:rsidRDefault="000E5754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</w:t>
            </w:r>
            <w:r w:rsidR="005141B0">
              <w:rPr>
                <w:rFonts w:ascii="Times New Roman" w:hAnsi="Times New Roman" w:cs="Times New Roman"/>
                <w:b/>
                <w:sz w:val="24"/>
                <w:szCs w:val="24"/>
              </w:rPr>
              <w:t>ябрь</w:t>
            </w: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7337" w:type="dxa"/>
          </w:tcPr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знания о глине, пластилине и их свойствах. </w:t>
            </w:r>
          </w:p>
          <w:p w:rsidR="005141B0" w:rsidRPr="005141B0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>Формировать технические навыки лепки предметов простой и более сложных форм.</w:t>
            </w:r>
          </w:p>
        </w:tc>
      </w:tr>
      <w:tr w:rsidR="005141B0" w:rsidTr="005141B0">
        <w:tc>
          <w:tcPr>
            <w:tcW w:w="817" w:type="dxa"/>
            <w:vMerge/>
            <w:tcBorders>
              <w:top w:val="nil"/>
            </w:tcBorders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7337" w:type="dxa"/>
          </w:tcPr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выкладывать и составлять на листе бумаги из геометрических форм </w:t>
            </w:r>
          </w:p>
          <w:p w:rsidR="005141B0" w:rsidRPr="005141B0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>простейшие фигуры (машина, дом, снеговик)</w:t>
            </w:r>
          </w:p>
        </w:tc>
      </w:tr>
      <w:tr w:rsidR="005141B0" w:rsidTr="005141B0">
        <w:tc>
          <w:tcPr>
            <w:tcW w:w="817" w:type="dxa"/>
            <w:vMerge/>
            <w:tcBorders>
              <w:top w:val="nil"/>
            </w:tcBorders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7337" w:type="dxa"/>
          </w:tcPr>
          <w:p w:rsidR="000E5754" w:rsidRPr="000E5754" w:rsidRDefault="000E5754" w:rsidP="000E5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Слушание музыки: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интерес к слушанию музыки.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навыки понимания смысла песни и умения различать высокое и низкое звучание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колокольчиков, регистров фортепиано, разного ритма, прослушивать знакомые мелодии </w:t>
            </w:r>
            <w:proofErr w:type="gramStart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разных музыкальных </w:t>
            </w:r>
            <w:proofErr w:type="gramStart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>инструментах</w:t>
            </w:r>
            <w:proofErr w:type="gramEnd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, узнавать эти мелодии.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Пение: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интерес к пению.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навыки пения индивидуально и группами, правильно передавая ритм и отдельные 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интонации мелодии.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Музыкально-ритмические движения: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>Формировать навыки простейших музыкально-</w:t>
            </w:r>
            <w:proofErr w:type="gramStart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>ритмических движений</w:t>
            </w:r>
            <w:proofErr w:type="gramEnd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:  хлопать в ладоши и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топать ногами, приседать, покачиваться с ноги на ногу. </w:t>
            </w:r>
            <w:proofErr w:type="gramStart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начинать и заканчивать движения с началом и окончанием музыки (зайка </w:t>
            </w:r>
            <w:proofErr w:type="gramEnd"/>
          </w:p>
          <w:p w:rsidR="005141B0" w:rsidRPr="005141B0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>прыгает, бабочки летают).</w:t>
            </w:r>
          </w:p>
        </w:tc>
      </w:tr>
      <w:tr w:rsidR="005141B0" w:rsidTr="005141B0">
        <w:tc>
          <w:tcPr>
            <w:tcW w:w="817" w:type="dxa"/>
            <w:vMerge/>
            <w:tcBorders>
              <w:top w:val="nil"/>
            </w:tcBorders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окружающим </w:t>
            </w:r>
          </w:p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миром</w:t>
            </w:r>
          </w:p>
        </w:tc>
        <w:tc>
          <w:tcPr>
            <w:tcW w:w="7337" w:type="dxa"/>
          </w:tcPr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навыки рассказывания о своей семье, об отношениях в ней.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распознавать качества и свойства предметов: на ощупь, вкус и слух. </w:t>
            </w:r>
          </w:p>
          <w:p w:rsidR="005141B0" w:rsidRPr="005141B0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>Познакомить с предметами быта казахского народа.</w:t>
            </w:r>
          </w:p>
        </w:tc>
      </w:tr>
    </w:tbl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Pr="005141B0" w:rsidRDefault="005141B0" w:rsidP="00514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9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Перспективный план </w:t>
      </w:r>
    </w:p>
    <w:p w:rsidR="005141B0" w:rsidRPr="007859DE" w:rsidRDefault="005141B0" w:rsidP="00514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9DE">
        <w:rPr>
          <w:rFonts w:ascii="Times New Roman" w:hAnsi="Times New Roman" w:cs="Times New Roman"/>
          <w:b/>
          <w:sz w:val="28"/>
          <w:szCs w:val="28"/>
        </w:rPr>
        <w:t>организованной деятельности на 202</w:t>
      </w:r>
      <w:r w:rsidRPr="005141B0">
        <w:rPr>
          <w:rFonts w:ascii="Times New Roman" w:hAnsi="Times New Roman" w:cs="Times New Roman"/>
          <w:b/>
          <w:sz w:val="28"/>
          <w:szCs w:val="28"/>
        </w:rPr>
        <w:t>4</w:t>
      </w:r>
      <w:r w:rsidRPr="007859DE">
        <w:rPr>
          <w:rFonts w:ascii="Times New Roman" w:hAnsi="Times New Roman" w:cs="Times New Roman"/>
          <w:b/>
          <w:sz w:val="28"/>
          <w:szCs w:val="28"/>
        </w:rPr>
        <w:t>-202</w:t>
      </w:r>
      <w:r w:rsidRPr="005141B0">
        <w:rPr>
          <w:rFonts w:ascii="Times New Roman" w:hAnsi="Times New Roman" w:cs="Times New Roman"/>
          <w:b/>
          <w:sz w:val="28"/>
          <w:szCs w:val="28"/>
        </w:rPr>
        <w:t>5</w:t>
      </w:r>
      <w:r w:rsidRPr="007859D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141B0" w:rsidRPr="007859DE" w:rsidRDefault="005141B0" w:rsidP="00514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9DE">
        <w:rPr>
          <w:rFonts w:ascii="Times New Roman" w:hAnsi="Times New Roman" w:cs="Times New Roman"/>
          <w:b/>
          <w:sz w:val="28"/>
          <w:szCs w:val="28"/>
        </w:rPr>
        <w:t>на основе Типового учебного плана дошкольного воспитания и обучения и</w:t>
      </w:r>
    </w:p>
    <w:p w:rsidR="005141B0" w:rsidRDefault="005141B0" w:rsidP="00514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9DE">
        <w:rPr>
          <w:rFonts w:ascii="Times New Roman" w:hAnsi="Times New Roman" w:cs="Times New Roman"/>
          <w:b/>
          <w:sz w:val="28"/>
          <w:szCs w:val="28"/>
        </w:rPr>
        <w:t>Типовой учебной программы  дошкольного воспитания и обучения</w:t>
      </w:r>
    </w:p>
    <w:p w:rsidR="005141B0" w:rsidRPr="005141B0" w:rsidRDefault="005141B0" w:rsidP="00514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9DE"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образования – ГККП «Ясли-сад «Ер – </w:t>
      </w:r>
      <w:proofErr w:type="spellStart"/>
      <w:r w:rsidRPr="007859DE">
        <w:rPr>
          <w:rFonts w:ascii="Times New Roman" w:hAnsi="Times New Roman" w:cs="Times New Roman"/>
          <w:b/>
          <w:sz w:val="24"/>
          <w:szCs w:val="24"/>
        </w:rPr>
        <w:t>Тө</w:t>
      </w:r>
      <w:proofErr w:type="gramStart"/>
      <w:r w:rsidRPr="007859DE">
        <w:rPr>
          <w:rFonts w:ascii="Times New Roman" w:hAnsi="Times New Roman" w:cs="Times New Roman"/>
          <w:b/>
          <w:sz w:val="24"/>
          <w:szCs w:val="24"/>
        </w:rPr>
        <w:t>ст</w:t>
      </w:r>
      <w:proofErr w:type="gramEnd"/>
      <w:r w:rsidRPr="007859DE">
        <w:rPr>
          <w:rFonts w:ascii="Times New Roman" w:hAnsi="Times New Roman" w:cs="Times New Roman"/>
          <w:b/>
          <w:sz w:val="24"/>
          <w:szCs w:val="24"/>
        </w:rPr>
        <w:t>ік</w:t>
      </w:r>
      <w:proofErr w:type="spellEnd"/>
      <w:r w:rsidRPr="007859DE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5141B0" w:rsidRPr="007859DE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9DE">
        <w:rPr>
          <w:rFonts w:ascii="Times New Roman" w:hAnsi="Times New Roman" w:cs="Times New Roman"/>
          <w:b/>
          <w:sz w:val="24"/>
          <w:szCs w:val="24"/>
        </w:rPr>
        <w:t>Группа младша</w:t>
      </w:r>
      <w:proofErr w:type="gramStart"/>
      <w:r w:rsidRPr="007859DE">
        <w:rPr>
          <w:rFonts w:ascii="Times New Roman" w:hAnsi="Times New Roman" w:cs="Times New Roman"/>
          <w:b/>
          <w:sz w:val="24"/>
          <w:szCs w:val="24"/>
        </w:rPr>
        <w:t>я-</w:t>
      </w:r>
      <w:proofErr w:type="gramEnd"/>
      <w:r w:rsidRPr="007859DE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Воробушки</w:t>
      </w:r>
      <w:r w:rsidRPr="007859DE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Pr="007859DE">
        <w:rPr>
          <w:rFonts w:ascii="Times New Roman" w:hAnsi="Times New Roman" w:cs="Times New Roman"/>
          <w:b/>
          <w:sz w:val="24"/>
          <w:szCs w:val="24"/>
        </w:rPr>
        <w:t>Возраст детей -2 года</w:t>
      </w:r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9DE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- </w:t>
      </w:r>
      <w:r w:rsidR="006829EB">
        <w:rPr>
          <w:rFonts w:ascii="Times New Roman" w:hAnsi="Times New Roman" w:cs="Times New Roman"/>
          <w:b/>
          <w:sz w:val="24"/>
          <w:szCs w:val="24"/>
        </w:rPr>
        <w:t>но</w:t>
      </w:r>
      <w:r w:rsidRPr="007859DE">
        <w:rPr>
          <w:rFonts w:ascii="Times New Roman" w:hAnsi="Times New Roman" w:cs="Times New Roman"/>
          <w:b/>
          <w:sz w:val="24"/>
          <w:szCs w:val="24"/>
        </w:rPr>
        <w:t>ябрь 2024-2025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7337"/>
      </w:tblGrid>
      <w:tr w:rsidR="005141B0" w:rsidTr="005141B0">
        <w:trPr>
          <w:cantSplit/>
          <w:trHeight w:val="586"/>
        </w:trPr>
        <w:tc>
          <w:tcPr>
            <w:tcW w:w="817" w:type="dxa"/>
            <w:vMerge w:val="restart"/>
            <w:textDirection w:val="btLr"/>
          </w:tcPr>
          <w:p w:rsidR="005141B0" w:rsidRDefault="000E5754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  <w:r w:rsidR="005141B0">
              <w:rPr>
                <w:rFonts w:ascii="Times New Roman" w:hAnsi="Times New Roman" w:cs="Times New Roman"/>
                <w:b/>
                <w:sz w:val="24"/>
                <w:szCs w:val="24"/>
              </w:rPr>
              <w:t>ябрь</w:t>
            </w:r>
          </w:p>
          <w:p w:rsidR="005141B0" w:rsidRDefault="005141B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41B0" w:rsidRDefault="005141B0" w:rsidP="005141B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41B0" w:rsidRDefault="005141B0" w:rsidP="005141B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5141B0" w:rsidRDefault="005141B0" w:rsidP="005141B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7" w:type="dxa"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7337" w:type="dxa"/>
          </w:tcPr>
          <w:p w:rsidR="000E5754" w:rsidRPr="000E5754" w:rsidRDefault="000E5754" w:rsidP="000E5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Общеразвивающие упражнения.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навыки бега обычного, врассыпную, в заданном направлении; в разном темпе, </w:t>
            </w:r>
            <w:proofErr w:type="gramStart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End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предметами по кругу, на носках, с остановкой по сигналу, друг за другом, подгруппами и всей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группой, с изменением направления, врассыпную, друг за другом (до 20м), непрерывно </w:t>
            </w:r>
            <w:proofErr w:type="gramStart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>течении</w:t>
            </w:r>
            <w:proofErr w:type="gramEnd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 30-40 сек., переход от ходьбы к бегу и наоборот.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Культурно-гигиенические навыки: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и выполнение культурно-гигиенических правил.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Оздоровительно-закаливающие процедуры: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Закаливать детей в сочетании с воздушными, водными процедурами, воздействием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ультрафиолетовых лучей во время прогулок. </w:t>
            </w:r>
          </w:p>
          <w:p w:rsidR="005141B0" w:rsidRPr="000E5754" w:rsidRDefault="005141B0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7337" w:type="dxa"/>
          </w:tcPr>
          <w:p w:rsidR="000E5754" w:rsidRPr="000E5754" w:rsidRDefault="000E5754" w:rsidP="000E5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умений: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четко произносить звуки, слова и фразы с учетом темпа речи, высоты и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силы голоса.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Словарный запас: 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Обучить детей называть качества предметов и действий с ними.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Грамматический строй речи: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Обучить пониманию речи воспитателя,  использовать в речи существительные с глаголами,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прилагательными для описания предметов, употреблять формы множественного числа,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>составлять словосочетания (</w:t>
            </w:r>
            <w:proofErr w:type="spellStart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>прил</w:t>
            </w:r>
            <w:proofErr w:type="spellEnd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.+сущ., </w:t>
            </w:r>
            <w:proofErr w:type="spellStart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spellEnd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>.+</w:t>
            </w:r>
            <w:proofErr w:type="spellStart"/>
            <w:proofErr w:type="gramStart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>глаг</w:t>
            </w:r>
            <w:proofErr w:type="spellEnd"/>
            <w:proofErr w:type="gramEnd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) с учетом правильного произношения слов.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Связная речь: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Обучить слушать речь взрослых, развивать речевое общение </w:t>
            </w:r>
            <w:proofErr w:type="gramStart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сверстниками,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уметь отвечать на простейшие вопросы («Кто?», «Что?», «Что делает?») и более сложные («Что </w:t>
            </w:r>
            <w:proofErr w:type="gramEnd"/>
          </w:p>
          <w:p w:rsidR="005141B0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>держит?», «Что везёт?»)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337" w:type="dxa"/>
          </w:tcPr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Учить понимать содержание сказок, рассказов, стихов и прослеживать за развитием действий. </w:t>
            </w:r>
          </w:p>
          <w:p w:rsidR="005141B0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>Учить повторять знакомые потешки.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Сенсорика</w:t>
            </w:r>
          </w:p>
        </w:tc>
        <w:tc>
          <w:tcPr>
            <w:tcW w:w="7337" w:type="dxa"/>
          </w:tcPr>
          <w:p w:rsidR="000E5754" w:rsidRPr="000E5754" w:rsidRDefault="000E5754" w:rsidP="000E5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Совершенствование умений: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Группировать однородные предметы, резко различающиеся по величине, форме, цвету и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геометрическим фигурам разных величин.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соотносить и отбирать геометрические формы по основным цветам,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различной величины, по более сходным свойствам. </w:t>
            </w:r>
          </w:p>
          <w:p w:rsidR="005141B0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>Развивать умение выполнять задания, ориентируясь на образец и словесное указание.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7337" w:type="dxa"/>
          </w:tcPr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конструировать постройки из строительного материала и крупных деталей </w:t>
            </w:r>
          </w:p>
          <w:p w:rsidR="005141B0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>конструкторов (стол, стул, диван, домик, трамвай, мост, горка).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7337" w:type="dxa"/>
          </w:tcPr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техники рисования.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проводить мазки, прямые, волнообразные и замкнутые округлые линии,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ритмично повторяя эти движения (дождь, снег, листопад, дорожка, дым), располагать </w:t>
            </w:r>
          </w:p>
          <w:p w:rsidR="005141B0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>изображение по всей поверхности листа.</w:t>
            </w:r>
          </w:p>
        </w:tc>
      </w:tr>
      <w:tr w:rsidR="005141B0" w:rsidTr="005141B0">
        <w:tc>
          <w:tcPr>
            <w:tcW w:w="817" w:type="dxa"/>
            <w:vMerge w:val="restart"/>
            <w:tcBorders>
              <w:top w:val="nil"/>
            </w:tcBorders>
            <w:textDirection w:val="btLr"/>
          </w:tcPr>
          <w:p w:rsidR="005141B0" w:rsidRDefault="000E5754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  <w:r w:rsidR="005141B0">
              <w:rPr>
                <w:rFonts w:ascii="Times New Roman" w:hAnsi="Times New Roman" w:cs="Times New Roman"/>
                <w:b/>
                <w:sz w:val="24"/>
                <w:szCs w:val="24"/>
              </w:rPr>
              <w:t>ябрь</w:t>
            </w: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7337" w:type="dxa"/>
          </w:tcPr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знания о глине, пластилине и их свойствах. </w:t>
            </w:r>
          </w:p>
          <w:p w:rsidR="005141B0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>Формировать технические навыки лепки предметов простой и более сложных форм</w:t>
            </w:r>
          </w:p>
        </w:tc>
      </w:tr>
      <w:tr w:rsidR="005141B0" w:rsidTr="005141B0">
        <w:tc>
          <w:tcPr>
            <w:tcW w:w="817" w:type="dxa"/>
            <w:vMerge/>
            <w:tcBorders>
              <w:top w:val="nil"/>
            </w:tcBorders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7337" w:type="dxa"/>
          </w:tcPr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выкладывать и составлять на листе бумаги из геометрических форм </w:t>
            </w:r>
          </w:p>
          <w:p w:rsidR="005141B0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>простейшие фигуры (машина, дом, снеговик)</w:t>
            </w:r>
          </w:p>
        </w:tc>
      </w:tr>
      <w:tr w:rsidR="005141B0" w:rsidTr="005141B0">
        <w:tc>
          <w:tcPr>
            <w:tcW w:w="817" w:type="dxa"/>
            <w:vMerge/>
            <w:tcBorders>
              <w:top w:val="nil"/>
            </w:tcBorders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7337" w:type="dxa"/>
          </w:tcPr>
          <w:p w:rsidR="000E5754" w:rsidRPr="000E5754" w:rsidRDefault="000E5754" w:rsidP="000E5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Слушание музыки: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интерес к слушанию музыки.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навыки понимания смысла песни и умения различать высокое и низкое звучание колокольчиков, регистров фортепиано, разного ритма, прослушивать знакомые мелодии </w:t>
            </w:r>
            <w:proofErr w:type="gramStart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разных музыкальных </w:t>
            </w:r>
            <w:proofErr w:type="gramStart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>инструментах</w:t>
            </w:r>
            <w:proofErr w:type="gramEnd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, узнавать эти мелодии.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Пение: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интерес к пению.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навыки пения индивидуально и группами, правильно передавая ритм и отдельные  интонации мелодии. </w:t>
            </w:r>
          </w:p>
          <w:p w:rsidR="000E5754" w:rsidRPr="005129A0" w:rsidRDefault="000E5754" w:rsidP="000E5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Музыкально-ритмические движения: </w:t>
            </w:r>
          </w:p>
          <w:p w:rsidR="000E5754" w:rsidRPr="000E5754" w:rsidRDefault="000E5754" w:rsidP="000E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>Формировать навыки простейших музыкально-</w:t>
            </w:r>
            <w:proofErr w:type="gramStart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>ритмических движений</w:t>
            </w:r>
            <w:proofErr w:type="gramEnd"/>
            <w:r w:rsidRPr="000E5754">
              <w:rPr>
                <w:rFonts w:ascii="Times New Roman" w:hAnsi="Times New Roman" w:cs="Times New Roman"/>
                <w:sz w:val="24"/>
                <w:szCs w:val="24"/>
              </w:rPr>
              <w:t xml:space="preserve">:  хлопать в ладоши и одновременно топать ногами, приседать, покачиваться с ноги на ногу. </w:t>
            </w:r>
          </w:p>
          <w:p w:rsidR="005141B0" w:rsidRPr="000E5754" w:rsidRDefault="000E5754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754">
              <w:rPr>
                <w:rFonts w:ascii="Times New Roman" w:hAnsi="Times New Roman" w:cs="Times New Roman"/>
                <w:sz w:val="24"/>
                <w:szCs w:val="24"/>
              </w:rPr>
              <w:t>Развивать умение начинать и заканчивать движения с началом и окончанием музыки (зайка прыгает, бабочки летают).</w:t>
            </w:r>
          </w:p>
        </w:tc>
      </w:tr>
      <w:tr w:rsidR="005141B0" w:rsidTr="005141B0">
        <w:tc>
          <w:tcPr>
            <w:tcW w:w="817" w:type="dxa"/>
            <w:vMerge/>
            <w:tcBorders>
              <w:top w:val="nil"/>
            </w:tcBorders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окружающим </w:t>
            </w:r>
          </w:p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миром</w:t>
            </w:r>
          </w:p>
        </w:tc>
        <w:tc>
          <w:tcPr>
            <w:tcW w:w="7337" w:type="dxa"/>
          </w:tcPr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навыки рассказывания о своей семье, об отношениях в ней.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распознавать качества и свойства предметов: на ощупь, вкус и слух. </w:t>
            </w:r>
          </w:p>
          <w:p w:rsidR="005141B0" w:rsidRPr="000E5754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Познакомить с предметами быта казахского народа.</w:t>
            </w:r>
          </w:p>
        </w:tc>
      </w:tr>
    </w:tbl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Pr="005141B0" w:rsidRDefault="005141B0" w:rsidP="00514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9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Перспективный план </w:t>
      </w:r>
    </w:p>
    <w:p w:rsidR="005141B0" w:rsidRPr="007859DE" w:rsidRDefault="005141B0" w:rsidP="00514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9DE">
        <w:rPr>
          <w:rFonts w:ascii="Times New Roman" w:hAnsi="Times New Roman" w:cs="Times New Roman"/>
          <w:b/>
          <w:sz w:val="28"/>
          <w:szCs w:val="28"/>
        </w:rPr>
        <w:t>организованной деятельности на 202</w:t>
      </w:r>
      <w:r w:rsidRPr="005141B0">
        <w:rPr>
          <w:rFonts w:ascii="Times New Roman" w:hAnsi="Times New Roman" w:cs="Times New Roman"/>
          <w:b/>
          <w:sz w:val="28"/>
          <w:szCs w:val="28"/>
        </w:rPr>
        <w:t>4</w:t>
      </w:r>
      <w:r w:rsidRPr="007859DE">
        <w:rPr>
          <w:rFonts w:ascii="Times New Roman" w:hAnsi="Times New Roman" w:cs="Times New Roman"/>
          <w:b/>
          <w:sz w:val="28"/>
          <w:szCs w:val="28"/>
        </w:rPr>
        <w:t>-202</w:t>
      </w:r>
      <w:r w:rsidRPr="005141B0">
        <w:rPr>
          <w:rFonts w:ascii="Times New Roman" w:hAnsi="Times New Roman" w:cs="Times New Roman"/>
          <w:b/>
          <w:sz w:val="28"/>
          <w:szCs w:val="28"/>
        </w:rPr>
        <w:t>5</w:t>
      </w:r>
      <w:r w:rsidRPr="007859D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141B0" w:rsidRPr="007859DE" w:rsidRDefault="005141B0" w:rsidP="00514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9DE">
        <w:rPr>
          <w:rFonts w:ascii="Times New Roman" w:hAnsi="Times New Roman" w:cs="Times New Roman"/>
          <w:b/>
          <w:sz w:val="28"/>
          <w:szCs w:val="28"/>
        </w:rPr>
        <w:t>на основе Типового учебного плана дошкольного воспитания и обучения и</w:t>
      </w:r>
    </w:p>
    <w:p w:rsidR="005141B0" w:rsidRDefault="005141B0" w:rsidP="00514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9DE">
        <w:rPr>
          <w:rFonts w:ascii="Times New Roman" w:hAnsi="Times New Roman" w:cs="Times New Roman"/>
          <w:b/>
          <w:sz w:val="28"/>
          <w:szCs w:val="28"/>
        </w:rPr>
        <w:t>Типовой учебной программы  дошкольного воспитания и обучения</w:t>
      </w:r>
    </w:p>
    <w:p w:rsidR="005141B0" w:rsidRPr="005141B0" w:rsidRDefault="005141B0" w:rsidP="00514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9DE"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образования – ГККП «Ясли-сад «Ер – </w:t>
      </w:r>
      <w:proofErr w:type="spellStart"/>
      <w:r w:rsidRPr="007859DE">
        <w:rPr>
          <w:rFonts w:ascii="Times New Roman" w:hAnsi="Times New Roman" w:cs="Times New Roman"/>
          <w:b/>
          <w:sz w:val="24"/>
          <w:szCs w:val="24"/>
        </w:rPr>
        <w:t>Тө</w:t>
      </w:r>
      <w:proofErr w:type="gramStart"/>
      <w:r w:rsidRPr="007859DE">
        <w:rPr>
          <w:rFonts w:ascii="Times New Roman" w:hAnsi="Times New Roman" w:cs="Times New Roman"/>
          <w:b/>
          <w:sz w:val="24"/>
          <w:szCs w:val="24"/>
        </w:rPr>
        <w:t>ст</w:t>
      </w:r>
      <w:proofErr w:type="gramEnd"/>
      <w:r w:rsidRPr="007859DE">
        <w:rPr>
          <w:rFonts w:ascii="Times New Roman" w:hAnsi="Times New Roman" w:cs="Times New Roman"/>
          <w:b/>
          <w:sz w:val="24"/>
          <w:szCs w:val="24"/>
        </w:rPr>
        <w:t>ік</w:t>
      </w:r>
      <w:proofErr w:type="spellEnd"/>
      <w:r w:rsidRPr="007859DE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5141B0" w:rsidRPr="007859DE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9DE">
        <w:rPr>
          <w:rFonts w:ascii="Times New Roman" w:hAnsi="Times New Roman" w:cs="Times New Roman"/>
          <w:b/>
          <w:sz w:val="24"/>
          <w:szCs w:val="24"/>
        </w:rPr>
        <w:t>Группа младша</w:t>
      </w:r>
      <w:proofErr w:type="gramStart"/>
      <w:r w:rsidRPr="007859DE">
        <w:rPr>
          <w:rFonts w:ascii="Times New Roman" w:hAnsi="Times New Roman" w:cs="Times New Roman"/>
          <w:b/>
          <w:sz w:val="24"/>
          <w:szCs w:val="24"/>
        </w:rPr>
        <w:t>я-</w:t>
      </w:r>
      <w:proofErr w:type="gramEnd"/>
      <w:r w:rsidRPr="007859DE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Воробушки</w:t>
      </w:r>
      <w:r w:rsidRPr="007859DE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Pr="007859DE">
        <w:rPr>
          <w:rFonts w:ascii="Times New Roman" w:hAnsi="Times New Roman" w:cs="Times New Roman"/>
          <w:b/>
          <w:sz w:val="24"/>
          <w:szCs w:val="24"/>
        </w:rPr>
        <w:t>Возраст детей -2 года</w:t>
      </w:r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9DE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- </w:t>
      </w:r>
      <w:r w:rsidR="006829EB">
        <w:rPr>
          <w:rFonts w:ascii="Times New Roman" w:hAnsi="Times New Roman" w:cs="Times New Roman"/>
          <w:b/>
          <w:sz w:val="24"/>
          <w:szCs w:val="24"/>
        </w:rPr>
        <w:t>дека</w:t>
      </w:r>
      <w:r w:rsidRPr="007859DE">
        <w:rPr>
          <w:rFonts w:ascii="Times New Roman" w:hAnsi="Times New Roman" w:cs="Times New Roman"/>
          <w:b/>
          <w:sz w:val="24"/>
          <w:szCs w:val="24"/>
        </w:rPr>
        <w:t>брь 2024-2025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7337"/>
      </w:tblGrid>
      <w:tr w:rsidR="005141B0" w:rsidTr="005141B0">
        <w:trPr>
          <w:cantSplit/>
          <w:trHeight w:val="586"/>
        </w:trPr>
        <w:tc>
          <w:tcPr>
            <w:tcW w:w="817" w:type="dxa"/>
            <w:vMerge w:val="restart"/>
            <w:textDirection w:val="btLr"/>
          </w:tcPr>
          <w:p w:rsidR="005141B0" w:rsidRDefault="005129A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</w:t>
            </w:r>
            <w:r w:rsidR="005141B0">
              <w:rPr>
                <w:rFonts w:ascii="Times New Roman" w:hAnsi="Times New Roman" w:cs="Times New Roman"/>
                <w:b/>
                <w:sz w:val="24"/>
                <w:szCs w:val="24"/>
              </w:rPr>
              <w:t>рь</w:t>
            </w:r>
          </w:p>
          <w:p w:rsidR="005141B0" w:rsidRDefault="005141B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41B0" w:rsidRDefault="005141B0" w:rsidP="005141B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41B0" w:rsidRDefault="005141B0" w:rsidP="005141B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5141B0" w:rsidRDefault="005141B0" w:rsidP="005141B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7" w:type="dxa"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7337" w:type="dxa"/>
          </w:tcPr>
          <w:p w:rsidR="005129A0" w:rsidRPr="005129A0" w:rsidRDefault="005129A0" w:rsidP="00512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Общеразвивающие упражнения.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навыки прыжков: подскоки на двух ногах на месте, прыжки на двух ногах </w:t>
            </w:r>
            <w:proofErr w:type="gramStart"/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продвижением вперед через ленточку, скакалку, </w:t>
            </w:r>
            <w:proofErr w:type="gramStart"/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лежащие</w:t>
            </w:r>
            <w:proofErr w:type="gramEnd"/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 на полу на расстоянии 10-20 см., через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«дорожку» из веревок, спрыгивание с высоты 10-15см.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Культурно-гигиенические навыки: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и выполнение культурно-гигиенических правил.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Оздоровительно-закаливающие процедуры: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Закаливать детей в сочетании с воздушными, водными процедурами, воздействием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ультрафиолетовых лучей во время прогулок. </w:t>
            </w:r>
          </w:p>
          <w:p w:rsidR="005141B0" w:rsidRPr="000E5754" w:rsidRDefault="005141B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7337" w:type="dxa"/>
          </w:tcPr>
          <w:p w:rsidR="005129A0" w:rsidRPr="005129A0" w:rsidRDefault="005129A0" w:rsidP="00512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умений: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четко произносить звуки, слова и фразы с учетом темпа речи, высоты и силы голоса.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Словарный запас: 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Обучить детей называть качества предметов и действий с ними.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Грамматический строй речи: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Обучить пониманию речи воспитателя,  использовать в речи существительные с глаголами, прилагательными для описания предметов, употреблять формы множественного числа, составлять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словосочетания (</w:t>
            </w:r>
            <w:proofErr w:type="spellStart"/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прил</w:t>
            </w:r>
            <w:proofErr w:type="spellEnd"/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.+сущ., </w:t>
            </w:r>
            <w:proofErr w:type="spellStart"/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spellEnd"/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.+</w:t>
            </w:r>
            <w:proofErr w:type="spellStart"/>
            <w:proofErr w:type="gramStart"/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глаг</w:t>
            </w:r>
            <w:proofErr w:type="spellEnd"/>
            <w:proofErr w:type="gramEnd"/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) с учетом правильного произношения слов.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Связная речь: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Обучить слушать речь взрослых, развивать речевое общение </w:t>
            </w:r>
            <w:proofErr w:type="gramStart"/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сверстниками, уметь отвечать на простейшие вопросы («Кто?», «Что?», «Что делает?») и более сложные («Что </w:t>
            </w:r>
          </w:p>
          <w:p w:rsidR="005141B0" w:rsidRPr="000E5754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держит?», «Что везёт?»)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337" w:type="dxa"/>
          </w:tcPr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Учить понимать содержание сказок, рассказов, стихов и прослеживать за развитием действий. </w:t>
            </w:r>
          </w:p>
          <w:p w:rsidR="005141B0" w:rsidRPr="000E5754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Учить повторять знакомые потешки.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Сенсорика</w:t>
            </w:r>
          </w:p>
        </w:tc>
        <w:tc>
          <w:tcPr>
            <w:tcW w:w="7337" w:type="dxa"/>
          </w:tcPr>
          <w:p w:rsidR="005129A0" w:rsidRPr="005129A0" w:rsidRDefault="005129A0" w:rsidP="00512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Совершенствование умений: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Группировать однородные предметы, резко различающиеся по величине, форме, цвету и геометрическим фигурам разных величин.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соотносить и отбирать геометрические формы по основным цветам, различной величины, по более сходным свойствам. </w:t>
            </w:r>
          </w:p>
          <w:p w:rsidR="005141B0" w:rsidRPr="000E5754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Развивать умение выполнять задания, ориентируясь на образец и словесное указание.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7337" w:type="dxa"/>
          </w:tcPr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конструировать постройки из строительного материала и крупных деталей </w:t>
            </w:r>
          </w:p>
          <w:p w:rsidR="005141B0" w:rsidRPr="000E5754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конструкторов  (стол, стул, диван, домик, трамвай, мост, горка).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7337" w:type="dxa"/>
          </w:tcPr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техники рисования.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проводить мазки, прямые, волнообразные и замкнутые округлые линии,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ритмично повторяя эти движения (дождь, снег, листопад, дорожка, дым), располагать изображение </w:t>
            </w:r>
            <w:proofErr w:type="gramEnd"/>
          </w:p>
          <w:p w:rsidR="005141B0" w:rsidRPr="000E5754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по всей поверхности листа.</w:t>
            </w:r>
          </w:p>
        </w:tc>
      </w:tr>
      <w:tr w:rsidR="005141B0" w:rsidTr="005141B0">
        <w:tc>
          <w:tcPr>
            <w:tcW w:w="817" w:type="dxa"/>
            <w:vMerge w:val="restart"/>
            <w:tcBorders>
              <w:top w:val="nil"/>
            </w:tcBorders>
            <w:textDirection w:val="btLr"/>
          </w:tcPr>
          <w:p w:rsidR="005141B0" w:rsidRDefault="005129A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</w:t>
            </w:r>
            <w:r w:rsidR="005141B0">
              <w:rPr>
                <w:rFonts w:ascii="Times New Roman" w:hAnsi="Times New Roman" w:cs="Times New Roman"/>
                <w:b/>
                <w:sz w:val="24"/>
                <w:szCs w:val="24"/>
              </w:rPr>
              <w:t>брь</w:t>
            </w: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7337" w:type="dxa"/>
          </w:tcPr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знания о глине, пластилине и их свойствах. </w:t>
            </w:r>
          </w:p>
          <w:p w:rsidR="005141B0" w:rsidRPr="000E5754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Формировать технические навыки лепки предметов простой и более сложных форм.</w:t>
            </w:r>
          </w:p>
        </w:tc>
      </w:tr>
      <w:tr w:rsidR="005141B0" w:rsidTr="005141B0">
        <w:tc>
          <w:tcPr>
            <w:tcW w:w="817" w:type="dxa"/>
            <w:vMerge/>
            <w:tcBorders>
              <w:top w:val="nil"/>
            </w:tcBorders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7337" w:type="dxa"/>
          </w:tcPr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выкладывать и составлять на листе бумаги из геометрических форм простейшие </w:t>
            </w:r>
          </w:p>
          <w:p w:rsidR="005141B0" w:rsidRPr="000E5754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фигуры (машина, дом, снеговик)</w:t>
            </w:r>
          </w:p>
        </w:tc>
      </w:tr>
      <w:tr w:rsidR="005141B0" w:rsidTr="005141B0">
        <w:tc>
          <w:tcPr>
            <w:tcW w:w="817" w:type="dxa"/>
            <w:vMerge/>
            <w:tcBorders>
              <w:top w:val="nil"/>
            </w:tcBorders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7337" w:type="dxa"/>
          </w:tcPr>
          <w:p w:rsidR="005129A0" w:rsidRPr="005129A0" w:rsidRDefault="005129A0" w:rsidP="00512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Слушание музыки: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интерес к слушанию музыки.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навыки понимания смысла песни и умения различать высокое и низкое звучание колокольчиков, регистров фортепиано, разного ритма, прослушивать знакомые мелодии </w:t>
            </w:r>
            <w:proofErr w:type="gramStart"/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 разных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музыкальных </w:t>
            </w:r>
            <w:proofErr w:type="gramStart"/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инструментах</w:t>
            </w:r>
            <w:proofErr w:type="gramEnd"/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, узнавать эти мелодии.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Пение: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интерес к пению.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навыки пения индивидуально и группами, правильно передавая ритм и отдельные  интонации мелодии.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Музыкально-ритмические движения: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Формировать навыки простейших музыкально-</w:t>
            </w:r>
            <w:proofErr w:type="gramStart"/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ритмических движений</w:t>
            </w:r>
            <w:proofErr w:type="gramEnd"/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:  хлопать в ладоши и одновременно топать ногами, приседать, покачиваться с ноги на ногу.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начинать и заканчивать движения с началом и окончанием музыки (зайка </w:t>
            </w:r>
            <w:proofErr w:type="gramEnd"/>
          </w:p>
          <w:p w:rsidR="005141B0" w:rsidRPr="000E5754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прыгает, бабочки летают).</w:t>
            </w:r>
          </w:p>
        </w:tc>
      </w:tr>
      <w:tr w:rsidR="005141B0" w:rsidTr="005141B0">
        <w:tc>
          <w:tcPr>
            <w:tcW w:w="817" w:type="dxa"/>
            <w:vMerge/>
            <w:tcBorders>
              <w:top w:val="nil"/>
            </w:tcBorders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окружающим </w:t>
            </w:r>
          </w:p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миром</w:t>
            </w:r>
          </w:p>
        </w:tc>
        <w:tc>
          <w:tcPr>
            <w:tcW w:w="7337" w:type="dxa"/>
          </w:tcPr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навыки рассказывания о своей семье, об отношениях в ней.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распознавать качества и свойства предметов: на ощупь, вкус и слух. </w:t>
            </w:r>
          </w:p>
          <w:p w:rsidR="005141B0" w:rsidRPr="000E5754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Познакомить с предметами быта казахского народа.</w:t>
            </w:r>
          </w:p>
        </w:tc>
      </w:tr>
    </w:tbl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29A0" w:rsidRDefault="005129A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Pr="005141B0" w:rsidRDefault="005141B0" w:rsidP="00514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9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Перспективный план </w:t>
      </w:r>
    </w:p>
    <w:p w:rsidR="005141B0" w:rsidRPr="007859DE" w:rsidRDefault="005141B0" w:rsidP="00514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9DE">
        <w:rPr>
          <w:rFonts w:ascii="Times New Roman" w:hAnsi="Times New Roman" w:cs="Times New Roman"/>
          <w:b/>
          <w:sz w:val="28"/>
          <w:szCs w:val="28"/>
        </w:rPr>
        <w:t>организованной деятельности на 202</w:t>
      </w:r>
      <w:r w:rsidRPr="005141B0">
        <w:rPr>
          <w:rFonts w:ascii="Times New Roman" w:hAnsi="Times New Roman" w:cs="Times New Roman"/>
          <w:b/>
          <w:sz w:val="28"/>
          <w:szCs w:val="28"/>
        </w:rPr>
        <w:t>4</w:t>
      </w:r>
      <w:r w:rsidRPr="007859DE">
        <w:rPr>
          <w:rFonts w:ascii="Times New Roman" w:hAnsi="Times New Roman" w:cs="Times New Roman"/>
          <w:b/>
          <w:sz w:val="28"/>
          <w:szCs w:val="28"/>
        </w:rPr>
        <w:t>-202</w:t>
      </w:r>
      <w:r w:rsidRPr="005141B0">
        <w:rPr>
          <w:rFonts w:ascii="Times New Roman" w:hAnsi="Times New Roman" w:cs="Times New Roman"/>
          <w:b/>
          <w:sz w:val="28"/>
          <w:szCs w:val="28"/>
        </w:rPr>
        <w:t>5</w:t>
      </w:r>
      <w:r w:rsidRPr="007859D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141B0" w:rsidRPr="007859DE" w:rsidRDefault="005141B0" w:rsidP="00514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9DE">
        <w:rPr>
          <w:rFonts w:ascii="Times New Roman" w:hAnsi="Times New Roman" w:cs="Times New Roman"/>
          <w:b/>
          <w:sz w:val="28"/>
          <w:szCs w:val="28"/>
        </w:rPr>
        <w:t>на основе Типового учебного плана дошкольного воспитания и обучения и</w:t>
      </w:r>
    </w:p>
    <w:p w:rsidR="005141B0" w:rsidRDefault="005141B0" w:rsidP="00514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9DE">
        <w:rPr>
          <w:rFonts w:ascii="Times New Roman" w:hAnsi="Times New Roman" w:cs="Times New Roman"/>
          <w:b/>
          <w:sz w:val="28"/>
          <w:szCs w:val="28"/>
        </w:rPr>
        <w:t>Типовой учебной программы  дошкольного воспитания и обучения</w:t>
      </w:r>
    </w:p>
    <w:p w:rsidR="005141B0" w:rsidRPr="005141B0" w:rsidRDefault="005141B0" w:rsidP="00514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9DE"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образования – ГККП «Ясли-сад «Ер – </w:t>
      </w:r>
      <w:proofErr w:type="spellStart"/>
      <w:r w:rsidRPr="007859DE">
        <w:rPr>
          <w:rFonts w:ascii="Times New Roman" w:hAnsi="Times New Roman" w:cs="Times New Roman"/>
          <w:b/>
          <w:sz w:val="24"/>
          <w:szCs w:val="24"/>
        </w:rPr>
        <w:t>Тө</w:t>
      </w:r>
      <w:proofErr w:type="gramStart"/>
      <w:r w:rsidRPr="007859DE">
        <w:rPr>
          <w:rFonts w:ascii="Times New Roman" w:hAnsi="Times New Roman" w:cs="Times New Roman"/>
          <w:b/>
          <w:sz w:val="24"/>
          <w:szCs w:val="24"/>
        </w:rPr>
        <w:t>ст</w:t>
      </w:r>
      <w:proofErr w:type="gramEnd"/>
      <w:r w:rsidRPr="007859DE">
        <w:rPr>
          <w:rFonts w:ascii="Times New Roman" w:hAnsi="Times New Roman" w:cs="Times New Roman"/>
          <w:b/>
          <w:sz w:val="24"/>
          <w:szCs w:val="24"/>
        </w:rPr>
        <w:t>ік</w:t>
      </w:r>
      <w:proofErr w:type="spellEnd"/>
      <w:r w:rsidRPr="007859DE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5141B0" w:rsidRPr="007859DE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9DE">
        <w:rPr>
          <w:rFonts w:ascii="Times New Roman" w:hAnsi="Times New Roman" w:cs="Times New Roman"/>
          <w:b/>
          <w:sz w:val="24"/>
          <w:szCs w:val="24"/>
        </w:rPr>
        <w:t>Группа младша</w:t>
      </w:r>
      <w:proofErr w:type="gramStart"/>
      <w:r w:rsidRPr="007859DE">
        <w:rPr>
          <w:rFonts w:ascii="Times New Roman" w:hAnsi="Times New Roman" w:cs="Times New Roman"/>
          <w:b/>
          <w:sz w:val="24"/>
          <w:szCs w:val="24"/>
        </w:rPr>
        <w:t>я-</w:t>
      </w:r>
      <w:proofErr w:type="gramEnd"/>
      <w:r w:rsidRPr="007859DE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Воробушки</w:t>
      </w:r>
      <w:r w:rsidRPr="007859DE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Pr="007859DE">
        <w:rPr>
          <w:rFonts w:ascii="Times New Roman" w:hAnsi="Times New Roman" w:cs="Times New Roman"/>
          <w:b/>
          <w:sz w:val="24"/>
          <w:szCs w:val="24"/>
        </w:rPr>
        <w:t>Возраст детей -2 года</w:t>
      </w:r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9DE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- </w:t>
      </w:r>
      <w:r w:rsidR="006829EB">
        <w:rPr>
          <w:rFonts w:ascii="Times New Roman" w:hAnsi="Times New Roman" w:cs="Times New Roman"/>
          <w:b/>
          <w:sz w:val="24"/>
          <w:szCs w:val="24"/>
        </w:rPr>
        <w:t>янва</w:t>
      </w:r>
      <w:r w:rsidRPr="007859DE">
        <w:rPr>
          <w:rFonts w:ascii="Times New Roman" w:hAnsi="Times New Roman" w:cs="Times New Roman"/>
          <w:b/>
          <w:sz w:val="24"/>
          <w:szCs w:val="24"/>
        </w:rPr>
        <w:t>рь 2024-2025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7337"/>
      </w:tblGrid>
      <w:tr w:rsidR="005141B0" w:rsidTr="005141B0">
        <w:trPr>
          <w:cantSplit/>
          <w:trHeight w:val="586"/>
        </w:trPr>
        <w:tc>
          <w:tcPr>
            <w:tcW w:w="817" w:type="dxa"/>
            <w:vMerge w:val="restart"/>
            <w:textDirection w:val="btLr"/>
          </w:tcPr>
          <w:p w:rsidR="005141B0" w:rsidRDefault="005129A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</w:t>
            </w:r>
            <w:r w:rsidR="005141B0">
              <w:rPr>
                <w:rFonts w:ascii="Times New Roman" w:hAnsi="Times New Roman" w:cs="Times New Roman"/>
                <w:b/>
                <w:sz w:val="24"/>
                <w:szCs w:val="24"/>
              </w:rPr>
              <w:t>рь</w:t>
            </w:r>
          </w:p>
          <w:p w:rsidR="005141B0" w:rsidRDefault="005141B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41B0" w:rsidRDefault="005141B0" w:rsidP="005141B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41B0" w:rsidRDefault="005141B0" w:rsidP="005141B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5141B0" w:rsidRDefault="005141B0" w:rsidP="005141B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7" w:type="dxa"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7337" w:type="dxa"/>
          </w:tcPr>
          <w:p w:rsidR="005129A0" w:rsidRPr="005129A0" w:rsidRDefault="005129A0" w:rsidP="00512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Общеразвивающие упражнения.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навыки приседания и подъема на носки, держась за опору, шаги вперед, в стороны, назад, выставление ноги вперед, на пятку, приседание с предметом в руках, сгибание (разгибание)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стоп, повороты туловища вправо-влево, с передачей предмета рядом стоящему-сидящему, поднимание и опускание </w:t>
            </w:r>
            <w:proofErr w:type="gramStart"/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ног</w:t>
            </w:r>
            <w:proofErr w:type="gramEnd"/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 в положении лёжа, на спине.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Культурно-гигиенические навыки: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и выполнение культурно-гигиенических правил.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Оздоровительно-закаливающие процедуры: </w:t>
            </w:r>
          </w:p>
          <w:p w:rsidR="005141B0" w:rsidRPr="000E5754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Закаливать детей в сочетании с воздушными, водными процедурами, воздействием ультрафиолетовых лучей во время прогулок. 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7337" w:type="dxa"/>
          </w:tcPr>
          <w:p w:rsidR="005129A0" w:rsidRPr="005129A0" w:rsidRDefault="005129A0" w:rsidP="00512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умений: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навыки произношения звукоподражательных слов с разной громкостью, в разном темпе, с разной высотой.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Словарный запас: 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Обучить детей называть качества предметов и действий с ними.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Грамматический строй речи: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отвечать на простейшие вопросы.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Связная речь: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слушать речь взрослых, развивать речевое общение </w:t>
            </w:r>
            <w:proofErr w:type="gramStart"/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сверстниками, уметь отвечать на простейшие вопросы («Кто?», «Что?», «Что делает?») и более </w:t>
            </w:r>
          </w:p>
          <w:p w:rsidR="005141B0" w:rsidRDefault="005129A0" w:rsidP="00512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сложные</w:t>
            </w:r>
            <w:proofErr w:type="gramEnd"/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 («Что держит?», «Что везёт?»)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337" w:type="dxa"/>
          </w:tcPr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Учить понимать содержание сказок, рассказов, стихов и прослеживать за развитием действий. </w:t>
            </w:r>
          </w:p>
          <w:p w:rsidR="005141B0" w:rsidRPr="005141B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Развивать умение употреблять в активном словаре все части речи.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Сенсорика</w:t>
            </w:r>
          </w:p>
        </w:tc>
        <w:tc>
          <w:tcPr>
            <w:tcW w:w="7337" w:type="dxa"/>
          </w:tcPr>
          <w:p w:rsidR="005129A0" w:rsidRPr="005129A0" w:rsidRDefault="005129A0" w:rsidP="00512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Совершенствование умений: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составлять пирамидки разных цветов из 3 и более последовательно уменьшающихся деталей. </w:t>
            </w:r>
          </w:p>
          <w:p w:rsidR="005141B0" w:rsidRPr="005141B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Развивать умение выполнять задания, ориентируясь на образец и словесное указание.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7337" w:type="dxa"/>
          </w:tcPr>
          <w:p w:rsidR="005141B0" w:rsidRPr="005141B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Развивать умение строить отдельные предметы мебели в разных вариантах, сооружение двух-трех построек сразу (стол и стулья, стол и диван), умение отбирать материал с учетом его конструктивных свойств.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7337" w:type="dxa"/>
          </w:tcPr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техники рисования.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проводить мазки, прямые, волнообразные и замкнутые округлые линии,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ритмично повторяя эти движения </w:t>
            </w:r>
            <w:r w:rsidRPr="00512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(дождь, снег, листопад, дорожка, дым), располагать изображение </w:t>
            </w:r>
            <w:proofErr w:type="gramEnd"/>
          </w:p>
          <w:p w:rsidR="005141B0" w:rsidRPr="005141B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по всей поверхности листа.</w:t>
            </w:r>
          </w:p>
        </w:tc>
      </w:tr>
      <w:tr w:rsidR="005141B0" w:rsidTr="005141B0">
        <w:tc>
          <w:tcPr>
            <w:tcW w:w="817" w:type="dxa"/>
            <w:vMerge w:val="restart"/>
            <w:tcBorders>
              <w:top w:val="nil"/>
            </w:tcBorders>
            <w:textDirection w:val="btLr"/>
          </w:tcPr>
          <w:p w:rsidR="005141B0" w:rsidRDefault="005129A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</w:t>
            </w:r>
            <w:r w:rsidR="005141B0">
              <w:rPr>
                <w:rFonts w:ascii="Times New Roman" w:hAnsi="Times New Roman" w:cs="Times New Roman"/>
                <w:b/>
                <w:sz w:val="24"/>
                <w:szCs w:val="24"/>
              </w:rPr>
              <w:t>рь</w:t>
            </w: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7337" w:type="dxa"/>
          </w:tcPr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знания о глине, пластилине и их свойствах. </w:t>
            </w:r>
          </w:p>
          <w:p w:rsidR="005141B0" w:rsidRPr="005141B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Формировать технические навыки лепки предметов простой и более сложных форм.</w:t>
            </w:r>
          </w:p>
        </w:tc>
      </w:tr>
      <w:tr w:rsidR="005141B0" w:rsidTr="005141B0">
        <w:tc>
          <w:tcPr>
            <w:tcW w:w="817" w:type="dxa"/>
            <w:vMerge/>
            <w:tcBorders>
              <w:top w:val="nil"/>
            </w:tcBorders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7337" w:type="dxa"/>
          </w:tcPr>
          <w:p w:rsidR="005141B0" w:rsidRPr="005141B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Развивать умение выкладывать и составлять на листе бумаги из геометрических форм простейшие фигуры (машина, дом, снеговик)</w:t>
            </w:r>
          </w:p>
        </w:tc>
      </w:tr>
      <w:tr w:rsidR="005141B0" w:rsidTr="005141B0">
        <w:tc>
          <w:tcPr>
            <w:tcW w:w="817" w:type="dxa"/>
            <w:vMerge/>
            <w:tcBorders>
              <w:top w:val="nil"/>
            </w:tcBorders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7337" w:type="dxa"/>
          </w:tcPr>
          <w:p w:rsidR="005129A0" w:rsidRPr="005129A0" w:rsidRDefault="005129A0" w:rsidP="00512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Слушание музыки: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интерес к слушанию музыки.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навыки понимания смысла песни и умения различать высокое и низкое звучание колокольчиков, регистров фортепиано, разного ритма, прослушивать знакомые мелодии </w:t>
            </w:r>
            <w:proofErr w:type="gramStart"/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 разных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музыкальных </w:t>
            </w:r>
            <w:proofErr w:type="gramStart"/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инструментах</w:t>
            </w:r>
            <w:proofErr w:type="gramEnd"/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, узнавать эти мелодии.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Пение: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интерес к пению. Формировать навыки пения индивидуально и группами, правильно передавая ритм и отдельные 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интонации мелодии.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Музыкально-ритмические движения: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Формировать навыки простейших музыкально-</w:t>
            </w:r>
            <w:proofErr w:type="gramStart"/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ритмических движений</w:t>
            </w:r>
            <w:proofErr w:type="gramEnd"/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:  хлопать в ладоши и одновременно топать ногами, приседать, покачиваться с ноги на ногу. </w:t>
            </w:r>
          </w:p>
          <w:p w:rsidR="005141B0" w:rsidRPr="005141B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Развивать умение начинать и заканчивать движения с началом и окончанием музыки (зайка прыгает, бабочки летают).</w:t>
            </w:r>
          </w:p>
        </w:tc>
      </w:tr>
      <w:tr w:rsidR="005141B0" w:rsidTr="005141B0">
        <w:tc>
          <w:tcPr>
            <w:tcW w:w="817" w:type="dxa"/>
            <w:vMerge/>
            <w:tcBorders>
              <w:top w:val="nil"/>
            </w:tcBorders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окружающим </w:t>
            </w:r>
          </w:p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миром</w:t>
            </w:r>
          </w:p>
        </w:tc>
        <w:tc>
          <w:tcPr>
            <w:tcW w:w="7337" w:type="dxa"/>
          </w:tcPr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бережного отношения к предметам, игрушкам, книгам и посуде. </w:t>
            </w:r>
          </w:p>
          <w:p w:rsidR="005129A0" w:rsidRPr="005129A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распознавать качества и свойства предметов: на ощупь, вкус и слух. </w:t>
            </w:r>
          </w:p>
          <w:p w:rsidR="005141B0" w:rsidRPr="005141B0" w:rsidRDefault="005129A0" w:rsidP="0051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Познакомить с предметами быта казахского народа.</w:t>
            </w:r>
          </w:p>
        </w:tc>
      </w:tr>
    </w:tbl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29A0" w:rsidRDefault="005129A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29A0" w:rsidRDefault="005129A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29A0" w:rsidRDefault="005129A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29A0" w:rsidRDefault="005129A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29A0" w:rsidRDefault="005129A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29A0" w:rsidRDefault="005129A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29A0" w:rsidRDefault="005129A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29A0" w:rsidRDefault="005129A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29A0" w:rsidRDefault="005129A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Pr="005141B0" w:rsidRDefault="005141B0" w:rsidP="00514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9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Перспективный план </w:t>
      </w:r>
    </w:p>
    <w:p w:rsidR="005141B0" w:rsidRPr="007859DE" w:rsidRDefault="005141B0" w:rsidP="00514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9DE">
        <w:rPr>
          <w:rFonts w:ascii="Times New Roman" w:hAnsi="Times New Roman" w:cs="Times New Roman"/>
          <w:b/>
          <w:sz w:val="28"/>
          <w:szCs w:val="28"/>
        </w:rPr>
        <w:t>организованной деятельности на 202</w:t>
      </w:r>
      <w:r w:rsidRPr="005141B0">
        <w:rPr>
          <w:rFonts w:ascii="Times New Roman" w:hAnsi="Times New Roman" w:cs="Times New Roman"/>
          <w:b/>
          <w:sz w:val="28"/>
          <w:szCs w:val="28"/>
        </w:rPr>
        <w:t>4</w:t>
      </w:r>
      <w:r w:rsidRPr="007859DE">
        <w:rPr>
          <w:rFonts w:ascii="Times New Roman" w:hAnsi="Times New Roman" w:cs="Times New Roman"/>
          <w:b/>
          <w:sz w:val="28"/>
          <w:szCs w:val="28"/>
        </w:rPr>
        <w:t>-202</w:t>
      </w:r>
      <w:r w:rsidRPr="005141B0">
        <w:rPr>
          <w:rFonts w:ascii="Times New Roman" w:hAnsi="Times New Roman" w:cs="Times New Roman"/>
          <w:b/>
          <w:sz w:val="28"/>
          <w:szCs w:val="28"/>
        </w:rPr>
        <w:t>5</w:t>
      </w:r>
      <w:r w:rsidRPr="007859D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141B0" w:rsidRPr="007859DE" w:rsidRDefault="005141B0" w:rsidP="00514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9DE">
        <w:rPr>
          <w:rFonts w:ascii="Times New Roman" w:hAnsi="Times New Roman" w:cs="Times New Roman"/>
          <w:b/>
          <w:sz w:val="28"/>
          <w:szCs w:val="28"/>
        </w:rPr>
        <w:t>на основе Типового учебного плана дошкольного воспитания и обучения и</w:t>
      </w:r>
    </w:p>
    <w:p w:rsidR="005141B0" w:rsidRDefault="005141B0" w:rsidP="00514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9DE">
        <w:rPr>
          <w:rFonts w:ascii="Times New Roman" w:hAnsi="Times New Roman" w:cs="Times New Roman"/>
          <w:b/>
          <w:sz w:val="28"/>
          <w:szCs w:val="28"/>
        </w:rPr>
        <w:t>Типовой учебной программы  дошкольного воспитания и обучения</w:t>
      </w:r>
    </w:p>
    <w:p w:rsidR="005141B0" w:rsidRPr="005141B0" w:rsidRDefault="005141B0" w:rsidP="00514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9DE"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образования – ГККП «Ясли-сад «Ер – </w:t>
      </w:r>
      <w:proofErr w:type="spellStart"/>
      <w:r w:rsidRPr="007859DE">
        <w:rPr>
          <w:rFonts w:ascii="Times New Roman" w:hAnsi="Times New Roman" w:cs="Times New Roman"/>
          <w:b/>
          <w:sz w:val="24"/>
          <w:szCs w:val="24"/>
        </w:rPr>
        <w:t>Тө</w:t>
      </w:r>
      <w:proofErr w:type="gramStart"/>
      <w:r w:rsidRPr="007859DE">
        <w:rPr>
          <w:rFonts w:ascii="Times New Roman" w:hAnsi="Times New Roman" w:cs="Times New Roman"/>
          <w:b/>
          <w:sz w:val="24"/>
          <w:szCs w:val="24"/>
        </w:rPr>
        <w:t>ст</w:t>
      </w:r>
      <w:proofErr w:type="gramEnd"/>
      <w:r w:rsidRPr="007859DE">
        <w:rPr>
          <w:rFonts w:ascii="Times New Roman" w:hAnsi="Times New Roman" w:cs="Times New Roman"/>
          <w:b/>
          <w:sz w:val="24"/>
          <w:szCs w:val="24"/>
        </w:rPr>
        <w:t>ік</w:t>
      </w:r>
      <w:proofErr w:type="spellEnd"/>
      <w:r w:rsidRPr="007859DE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5141B0" w:rsidRPr="007859DE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9DE">
        <w:rPr>
          <w:rFonts w:ascii="Times New Roman" w:hAnsi="Times New Roman" w:cs="Times New Roman"/>
          <w:b/>
          <w:sz w:val="24"/>
          <w:szCs w:val="24"/>
        </w:rPr>
        <w:t>Группа младша</w:t>
      </w:r>
      <w:proofErr w:type="gramStart"/>
      <w:r w:rsidRPr="007859DE">
        <w:rPr>
          <w:rFonts w:ascii="Times New Roman" w:hAnsi="Times New Roman" w:cs="Times New Roman"/>
          <w:b/>
          <w:sz w:val="24"/>
          <w:szCs w:val="24"/>
        </w:rPr>
        <w:t>я-</w:t>
      </w:r>
      <w:proofErr w:type="gramEnd"/>
      <w:r w:rsidRPr="007859DE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Воробушки</w:t>
      </w:r>
      <w:r w:rsidRPr="007859DE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Pr="007859DE">
        <w:rPr>
          <w:rFonts w:ascii="Times New Roman" w:hAnsi="Times New Roman" w:cs="Times New Roman"/>
          <w:b/>
          <w:sz w:val="24"/>
          <w:szCs w:val="24"/>
        </w:rPr>
        <w:t>Возраст детей -2 года</w:t>
      </w:r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9DE">
        <w:rPr>
          <w:rFonts w:ascii="Times New Roman" w:hAnsi="Times New Roman" w:cs="Times New Roman"/>
          <w:b/>
          <w:sz w:val="24"/>
          <w:szCs w:val="24"/>
        </w:rPr>
        <w:t>На</w:t>
      </w:r>
      <w:r w:rsidR="006829EB">
        <w:rPr>
          <w:rFonts w:ascii="Times New Roman" w:hAnsi="Times New Roman" w:cs="Times New Roman"/>
          <w:b/>
          <w:sz w:val="24"/>
          <w:szCs w:val="24"/>
        </w:rPr>
        <w:t xml:space="preserve"> какой период составлен план - феврал</w:t>
      </w:r>
      <w:r w:rsidRPr="007859DE">
        <w:rPr>
          <w:rFonts w:ascii="Times New Roman" w:hAnsi="Times New Roman" w:cs="Times New Roman"/>
          <w:b/>
          <w:sz w:val="24"/>
          <w:szCs w:val="24"/>
        </w:rPr>
        <w:t>ь 2024-2025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7337"/>
      </w:tblGrid>
      <w:tr w:rsidR="005141B0" w:rsidTr="005141B0">
        <w:trPr>
          <w:cantSplit/>
          <w:trHeight w:val="586"/>
        </w:trPr>
        <w:tc>
          <w:tcPr>
            <w:tcW w:w="817" w:type="dxa"/>
            <w:vMerge w:val="restart"/>
            <w:textDirection w:val="btLr"/>
          </w:tcPr>
          <w:p w:rsidR="005141B0" w:rsidRDefault="005129A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5141B0" w:rsidRDefault="005141B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41B0" w:rsidRDefault="005141B0" w:rsidP="005141B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41B0" w:rsidRDefault="005141B0" w:rsidP="005141B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5141B0" w:rsidRDefault="005141B0" w:rsidP="005141B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7" w:type="dxa"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7337" w:type="dxa"/>
          </w:tcPr>
          <w:p w:rsidR="00753140" w:rsidRPr="00753140" w:rsidRDefault="00753140" w:rsidP="00753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Общеразвивающие упражнения.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навыки ползания на четвереньках (в упоре на ладонях и коленях) по </w:t>
            </w:r>
            <w:proofErr w:type="gramStart"/>
            <w:r w:rsidRPr="00753140">
              <w:rPr>
                <w:rFonts w:ascii="Times New Roman" w:hAnsi="Times New Roman" w:cs="Times New Roman"/>
                <w:sz w:val="24"/>
                <w:szCs w:val="24"/>
              </w:rPr>
              <w:t>ограниченной</w:t>
            </w:r>
            <w:proofErr w:type="gramEnd"/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плоскости, наклонной доске до цели, под дугой, гимнастической скамейке, </w:t>
            </w:r>
            <w:proofErr w:type="gramStart"/>
            <w:r w:rsidRPr="00753140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предметы: стул, стол, веревочка, по дорожке.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Культурно-гигиенические навыки: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и выполнение культурно-гигиенических правил.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Оздоровительно-закаливающие процедуры: </w:t>
            </w:r>
          </w:p>
          <w:p w:rsidR="005141B0" w:rsidRPr="000E5754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Закаливать детей в сочетании с воздушными, водными процедурами, воздействием ультрафиолетовых лучей во время прогулок. 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7337" w:type="dxa"/>
          </w:tcPr>
          <w:p w:rsidR="00753140" w:rsidRPr="00753140" w:rsidRDefault="00753140" w:rsidP="00753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умений: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навыки произношения звукоподражательных слов с разной  громкостью, в </w:t>
            </w:r>
            <w:proofErr w:type="gramStart"/>
            <w:r w:rsidRPr="00753140">
              <w:rPr>
                <w:rFonts w:ascii="Times New Roman" w:hAnsi="Times New Roman" w:cs="Times New Roman"/>
                <w:sz w:val="24"/>
                <w:szCs w:val="24"/>
              </w:rPr>
              <w:t>разном</w:t>
            </w:r>
            <w:proofErr w:type="gramEnd"/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3140">
              <w:rPr>
                <w:rFonts w:ascii="Times New Roman" w:hAnsi="Times New Roman" w:cs="Times New Roman"/>
                <w:sz w:val="24"/>
                <w:szCs w:val="24"/>
              </w:rPr>
              <w:t>темпе</w:t>
            </w:r>
            <w:proofErr w:type="gramEnd"/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, с разной высотой.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Словарный запас: 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Обучить детей называть качества предметов и действий с ними.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Грамматический строй речи: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отвечать на простейшие вопросы.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Связная речь: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слушать речь взрослых, развивать речевое общение </w:t>
            </w:r>
            <w:proofErr w:type="gramStart"/>
            <w:r w:rsidRPr="0075314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сверстниками, уметь отвечать на простейшие вопросы («Кто?», «Что?», «Что делает?») и более </w:t>
            </w:r>
          </w:p>
          <w:p w:rsidR="005141B0" w:rsidRDefault="00753140" w:rsidP="00753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53140">
              <w:rPr>
                <w:rFonts w:ascii="Times New Roman" w:hAnsi="Times New Roman" w:cs="Times New Roman"/>
                <w:sz w:val="24"/>
                <w:szCs w:val="24"/>
              </w:rPr>
              <w:t>сложные</w:t>
            </w:r>
            <w:proofErr w:type="gramEnd"/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 («Что держит?», «Что везёт?»)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337" w:type="dxa"/>
          </w:tcPr>
          <w:p w:rsidR="00753140" w:rsidRPr="0075314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Учить понимать содержание сказок, рассказов, стихов и прослеживать за развитием действий. </w:t>
            </w:r>
          </w:p>
          <w:p w:rsidR="005141B0" w:rsidRPr="005141B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>Развивать умение употреблять в активном словаре все части речи.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Сенсорика</w:t>
            </w:r>
          </w:p>
        </w:tc>
        <w:tc>
          <w:tcPr>
            <w:tcW w:w="7337" w:type="dxa"/>
          </w:tcPr>
          <w:p w:rsidR="00753140" w:rsidRPr="00753140" w:rsidRDefault="00753140" w:rsidP="00753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Совершенствование умений: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составлять пирамидки разных цветов из 3 и более последовательно уменьшающихся деталей. </w:t>
            </w:r>
          </w:p>
          <w:p w:rsidR="005141B0" w:rsidRPr="005141B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>Развивать первоначальные навыки ориентировки в пространстве.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7337" w:type="dxa"/>
          </w:tcPr>
          <w:p w:rsidR="005141B0" w:rsidRPr="005141B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>Развивать умение строить отдельные предметы мебели в разных вариантах, сооружение двух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трех построек сразу (стол и стулья, стол и диван), умение отбирать материал с учетом 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>конструктивных свойств.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7337" w:type="dxa"/>
          </w:tcPr>
          <w:p w:rsidR="00753140" w:rsidRPr="0075314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рисовать пальчиком на бумаге, песке.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проводить мазки, прямые, волнообразные и замкнутые округлые линии,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ритмично повторяя эти движения (дождь, снег, листопад, дорожка, </w:t>
            </w:r>
            <w:r w:rsidRPr="00753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дым), располагать </w:t>
            </w:r>
          </w:p>
          <w:p w:rsidR="005141B0" w:rsidRPr="005141B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>изображение по всей поверхности листа.</w:t>
            </w:r>
          </w:p>
        </w:tc>
      </w:tr>
      <w:tr w:rsidR="005141B0" w:rsidTr="005141B0">
        <w:tc>
          <w:tcPr>
            <w:tcW w:w="817" w:type="dxa"/>
            <w:vMerge w:val="restart"/>
            <w:tcBorders>
              <w:top w:val="nil"/>
            </w:tcBorders>
            <w:textDirection w:val="btLr"/>
          </w:tcPr>
          <w:p w:rsidR="005141B0" w:rsidRDefault="005129A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7337" w:type="dxa"/>
          </w:tcPr>
          <w:p w:rsidR="005141B0" w:rsidRPr="005141B0" w:rsidRDefault="00753140" w:rsidP="0051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>Развивать умение делать углубления пальцем на поверхности формы при лепке чашки, мисочки.</w:t>
            </w:r>
          </w:p>
        </w:tc>
      </w:tr>
      <w:tr w:rsidR="005141B0" w:rsidTr="005141B0">
        <w:tc>
          <w:tcPr>
            <w:tcW w:w="817" w:type="dxa"/>
            <w:vMerge/>
            <w:tcBorders>
              <w:top w:val="nil"/>
            </w:tcBorders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7337" w:type="dxa"/>
          </w:tcPr>
          <w:p w:rsidR="00753140" w:rsidRPr="0075314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 умение выкладывать и составлять на листе бумаги из геометрических форм </w:t>
            </w:r>
          </w:p>
          <w:p w:rsidR="005141B0" w:rsidRPr="005141B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>простейшие фигуры (машина, дом, снеговик)</w:t>
            </w:r>
          </w:p>
        </w:tc>
      </w:tr>
      <w:tr w:rsidR="005141B0" w:rsidTr="005141B0">
        <w:tc>
          <w:tcPr>
            <w:tcW w:w="817" w:type="dxa"/>
            <w:vMerge/>
            <w:tcBorders>
              <w:top w:val="nil"/>
            </w:tcBorders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7337" w:type="dxa"/>
          </w:tcPr>
          <w:p w:rsidR="00753140" w:rsidRPr="00753140" w:rsidRDefault="00753140" w:rsidP="00753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Слушание музыки: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интерес к слушанию музыки.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навыки понимания смысла песни и умения различать высокое и низкое звучание колокольчиков, регистров фортепиано, разного ритма, прослушивать знакомые мелодии </w:t>
            </w:r>
            <w:proofErr w:type="gramStart"/>
            <w:r w:rsidRPr="0075314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разных музыкальных </w:t>
            </w:r>
            <w:proofErr w:type="gramStart"/>
            <w:r w:rsidRPr="00753140">
              <w:rPr>
                <w:rFonts w:ascii="Times New Roman" w:hAnsi="Times New Roman" w:cs="Times New Roman"/>
                <w:sz w:val="24"/>
                <w:szCs w:val="24"/>
              </w:rPr>
              <w:t>инструментах</w:t>
            </w:r>
            <w:proofErr w:type="gramEnd"/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, узнавать эти мелодии.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Пение: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Обучить умению вовремя начинать и заканчивать пение, петь, не опережая и не отставая, выдерживать паузы.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Музыкально-ритмические движения: </w:t>
            </w:r>
          </w:p>
          <w:p w:rsidR="005141B0" w:rsidRPr="005141B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>Развивать умение выполнять  движения руками: «хлоп-хлоп», движения ногами: «топ-топ».</w:t>
            </w:r>
          </w:p>
        </w:tc>
      </w:tr>
      <w:tr w:rsidR="005141B0" w:rsidTr="005141B0">
        <w:tc>
          <w:tcPr>
            <w:tcW w:w="817" w:type="dxa"/>
            <w:vMerge/>
            <w:tcBorders>
              <w:top w:val="nil"/>
            </w:tcBorders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окружающим </w:t>
            </w:r>
          </w:p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миром</w:t>
            </w:r>
          </w:p>
        </w:tc>
        <w:tc>
          <w:tcPr>
            <w:tcW w:w="7337" w:type="dxa"/>
          </w:tcPr>
          <w:p w:rsidR="00753140" w:rsidRPr="0075314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бережное отношение к предметам, игрушкам, книгам и посуде.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распознавать качества и свойства предметов: на ощупь, вкус и слух. </w:t>
            </w:r>
          </w:p>
          <w:p w:rsidR="005141B0" w:rsidRPr="005141B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>Познакомить с предметами быта казахского народа.</w:t>
            </w:r>
          </w:p>
        </w:tc>
      </w:tr>
    </w:tbl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3140" w:rsidRDefault="0075314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3140" w:rsidRDefault="0075314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3140" w:rsidRDefault="0075314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3140" w:rsidRDefault="0075314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3140" w:rsidRDefault="0075314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3140" w:rsidRDefault="0075314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3140" w:rsidRDefault="0075314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3140" w:rsidRDefault="0075314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3140" w:rsidRDefault="0075314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3140" w:rsidRDefault="0075314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3140" w:rsidRDefault="0075314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3140" w:rsidRDefault="0075314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3140" w:rsidRDefault="0075314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Pr="005141B0" w:rsidRDefault="005141B0" w:rsidP="00514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9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Перспективный план </w:t>
      </w:r>
    </w:p>
    <w:p w:rsidR="005141B0" w:rsidRPr="007859DE" w:rsidRDefault="005141B0" w:rsidP="00514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9DE">
        <w:rPr>
          <w:rFonts w:ascii="Times New Roman" w:hAnsi="Times New Roman" w:cs="Times New Roman"/>
          <w:b/>
          <w:sz w:val="28"/>
          <w:szCs w:val="28"/>
        </w:rPr>
        <w:t>организованной деятельности на 202</w:t>
      </w:r>
      <w:r w:rsidRPr="005141B0">
        <w:rPr>
          <w:rFonts w:ascii="Times New Roman" w:hAnsi="Times New Roman" w:cs="Times New Roman"/>
          <w:b/>
          <w:sz w:val="28"/>
          <w:szCs w:val="28"/>
        </w:rPr>
        <w:t>4</w:t>
      </w:r>
      <w:r w:rsidRPr="007859DE">
        <w:rPr>
          <w:rFonts w:ascii="Times New Roman" w:hAnsi="Times New Roman" w:cs="Times New Roman"/>
          <w:b/>
          <w:sz w:val="28"/>
          <w:szCs w:val="28"/>
        </w:rPr>
        <w:t>-202</w:t>
      </w:r>
      <w:r w:rsidRPr="005141B0">
        <w:rPr>
          <w:rFonts w:ascii="Times New Roman" w:hAnsi="Times New Roman" w:cs="Times New Roman"/>
          <w:b/>
          <w:sz w:val="28"/>
          <w:szCs w:val="28"/>
        </w:rPr>
        <w:t>5</w:t>
      </w:r>
      <w:r w:rsidRPr="007859D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141B0" w:rsidRPr="007859DE" w:rsidRDefault="005141B0" w:rsidP="00514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9DE">
        <w:rPr>
          <w:rFonts w:ascii="Times New Roman" w:hAnsi="Times New Roman" w:cs="Times New Roman"/>
          <w:b/>
          <w:sz w:val="28"/>
          <w:szCs w:val="28"/>
        </w:rPr>
        <w:t>на основе Типового учебного плана дошкольного воспитания и обучения и</w:t>
      </w:r>
    </w:p>
    <w:p w:rsidR="005141B0" w:rsidRDefault="005141B0" w:rsidP="00514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9DE">
        <w:rPr>
          <w:rFonts w:ascii="Times New Roman" w:hAnsi="Times New Roman" w:cs="Times New Roman"/>
          <w:b/>
          <w:sz w:val="28"/>
          <w:szCs w:val="28"/>
        </w:rPr>
        <w:t>Типовой учебной программы  дошкольного воспитания и обучения</w:t>
      </w:r>
    </w:p>
    <w:p w:rsidR="005141B0" w:rsidRPr="005141B0" w:rsidRDefault="005141B0" w:rsidP="00514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9DE"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образования – ГККП «Ясли-сад «Ер – </w:t>
      </w:r>
      <w:proofErr w:type="spellStart"/>
      <w:r w:rsidRPr="007859DE">
        <w:rPr>
          <w:rFonts w:ascii="Times New Roman" w:hAnsi="Times New Roman" w:cs="Times New Roman"/>
          <w:b/>
          <w:sz w:val="24"/>
          <w:szCs w:val="24"/>
        </w:rPr>
        <w:t>Тө</w:t>
      </w:r>
      <w:proofErr w:type="gramStart"/>
      <w:r w:rsidRPr="007859DE">
        <w:rPr>
          <w:rFonts w:ascii="Times New Roman" w:hAnsi="Times New Roman" w:cs="Times New Roman"/>
          <w:b/>
          <w:sz w:val="24"/>
          <w:szCs w:val="24"/>
        </w:rPr>
        <w:t>ст</w:t>
      </w:r>
      <w:proofErr w:type="gramEnd"/>
      <w:r w:rsidRPr="007859DE">
        <w:rPr>
          <w:rFonts w:ascii="Times New Roman" w:hAnsi="Times New Roman" w:cs="Times New Roman"/>
          <w:b/>
          <w:sz w:val="24"/>
          <w:szCs w:val="24"/>
        </w:rPr>
        <w:t>ік</w:t>
      </w:r>
      <w:proofErr w:type="spellEnd"/>
      <w:r w:rsidRPr="007859DE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5141B0" w:rsidRPr="007859DE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9DE">
        <w:rPr>
          <w:rFonts w:ascii="Times New Roman" w:hAnsi="Times New Roman" w:cs="Times New Roman"/>
          <w:b/>
          <w:sz w:val="24"/>
          <w:szCs w:val="24"/>
        </w:rPr>
        <w:t>Группа младша</w:t>
      </w:r>
      <w:proofErr w:type="gramStart"/>
      <w:r w:rsidRPr="007859DE">
        <w:rPr>
          <w:rFonts w:ascii="Times New Roman" w:hAnsi="Times New Roman" w:cs="Times New Roman"/>
          <w:b/>
          <w:sz w:val="24"/>
          <w:szCs w:val="24"/>
        </w:rPr>
        <w:t>я-</w:t>
      </w:r>
      <w:proofErr w:type="gramEnd"/>
      <w:r w:rsidRPr="007859DE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Воробушки</w:t>
      </w:r>
      <w:r w:rsidRPr="007859DE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Pr="007859DE">
        <w:rPr>
          <w:rFonts w:ascii="Times New Roman" w:hAnsi="Times New Roman" w:cs="Times New Roman"/>
          <w:b/>
          <w:sz w:val="24"/>
          <w:szCs w:val="24"/>
        </w:rPr>
        <w:t>Возраст детей -2 года</w:t>
      </w:r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9DE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- </w:t>
      </w:r>
      <w:r w:rsidR="006829EB">
        <w:rPr>
          <w:rFonts w:ascii="Times New Roman" w:hAnsi="Times New Roman" w:cs="Times New Roman"/>
          <w:b/>
          <w:sz w:val="24"/>
          <w:szCs w:val="24"/>
        </w:rPr>
        <w:t>март</w:t>
      </w:r>
      <w:r w:rsidRPr="007859DE">
        <w:rPr>
          <w:rFonts w:ascii="Times New Roman" w:hAnsi="Times New Roman" w:cs="Times New Roman"/>
          <w:b/>
          <w:sz w:val="24"/>
          <w:szCs w:val="24"/>
        </w:rPr>
        <w:t xml:space="preserve"> 2024-2025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7337"/>
      </w:tblGrid>
      <w:tr w:rsidR="005141B0" w:rsidTr="005141B0">
        <w:trPr>
          <w:cantSplit/>
          <w:trHeight w:val="586"/>
        </w:trPr>
        <w:tc>
          <w:tcPr>
            <w:tcW w:w="817" w:type="dxa"/>
            <w:vMerge w:val="restart"/>
            <w:textDirection w:val="btLr"/>
          </w:tcPr>
          <w:p w:rsidR="005141B0" w:rsidRDefault="005129A0" w:rsidP="005129A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7" w:type="dxa"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7337" w:type="dxa"/>
          </w:tcPr>
          <w:p w:rsidR="00753140" w:rsidRPr="00753140" w:rsidRDefault="00753140" w:rsidP="00753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Общеразвивающие упражнения.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навыки: бросание, ловля, метание двумя руками разными способами в </w:t>
            </w:r>
            <w:proofErr w:type="gramStart"/>
            <w:r w:rsidRPr="00753140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proofErr w:type="gramEnd"/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положениях (от груди, снизу, из-за головы, вверх (без ловли), в цель (горизонтальную) с </w:t>
            </w:r>
            <w:proofErr w:type="gramEnd"/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расстояния 1-1,25 м, </w:t>
            </w:r>
            <w:proofErr w:type="gramStart"/>
            <w:r w:rsidRPr="00753140">
              <w:rPr>
                <w:rFonts w:ascii="Times New Roman" w:hAnsi="Times New Roman" w:cs="Times New Roman"/>
                <w:sz w:val="24"/>
                <w:szCs w:val="24"/>
              </w:rPr>
              <w:t>вертикальную</w:t>
            </w:r>
            <w:proofErr w:type="gramEnd"/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глаз и груди ребенка.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Культурно-гигиенические навыки: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и выполнение культурно-гигиенических правил.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Оздоровительно-закаливающие процедуры: </w:t>
            </w:r>
          </w:p>
          <w:p w:rsidR="005141B0" w:rsidRPr="000E5754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Закаливать детей в сочетании с воздушными, водными процедурами, воздействием ультрафиолетовых лучей во время прогулок. 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7337" w:type="dxa"/>
          </w:tcPr>
          <w:p w:rsidR="00753140" w:rsidRPr="00753140" w:rsidRDefault="00753140" w:rsidP="00753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умений: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использовать части речи, слова, обозначающие предметы посуды, одежды, мебели и действия с ними в повседневной жизни.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Грамматический строй речи: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отвечать на простейшие вопросы.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Связная речь: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слушать речь взрослых, развивать речевое общение </w:t>
            </w:r>
            <w:proofErr w:type="gramStart"/>
            <w:r w:rsidRPr="0075314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сверстниками, уметь отвечать на простейшие вопросы («Кто?», «Что?», «Что делает?») и более </w:t>
            </w:r>
          </w:p>
          <w:p w:rsidR="005141B0" w:rsidRDefault="00753140" w:rsidP="00753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53140">
              <w:rPr>
                <w:rFonts w:ascii="Times New Roman" w:hAnsi="Times New Roman" w:cs="Times New Roman"/>
                <w:sz w:val="24"/>
                <w:szCs w:val="24"/>
              </w:rPr>
              <w:t>сложные</w:t>
            </w:r>
            <w:proofErr w:type="gramEnd"/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 («Что держит?», «Что везёт?»)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337" w:type="dxa"/>
          </w:tcPr>
          <w:p w:rsidR="00753140" w:rsidRPr="0075314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Учить понимать содержание сказок, рассказов, стихов и прослеживать за развитием действий. </w:t>
            </w:r>
          </w:p>
          <w:p w:rsidR="005141B0" w:rsidRPr="005141B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>Развивать умение употреблять в активном словаре все части речи.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Сенсорика</w:t>
            </w:r>
          </w:p>
        </w:tc>
        <w:tc>
          <w:tcPr>
            <w:tcW w:w="7337" w:type="dxa"/>
          </w:tcPr>
          <w:p w:rsidR="00753140" w:rsidRPr="00753140" w:rsidRDefault="00753140" w:rsidP="00753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Совершенствование умений: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составлять пирамидки разных цветов из 3 и более последовательно уменьшающихся деталей. </w:t>
            </w:r>
          </w:p>
          <w:p w:rsidR="005141B0" w:rsidRPr="005141B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>Развивать первоначальные навыки ориентировки в пространстве.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7337" w:type="dxa"/>
          </w:tcPr>
          <w:p w:rsidR="005141B0" w:rsidRPr="005141B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>Закрепить умение строить отдельные предметы мебели в разных вариантах, сооружение двух-трех построек сразу (стол и стулья, стол и диван), умение отбирать материал с учетом его конструктивных свойств.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D56732" w:rsidRDefault="00D56732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6732" w:rsidRDefault="00D56732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6732" w:rsidRPr="007859DE" w:rsidRDefault="00D56732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7" w:type="dxa"/>
          </w:tcPr>
          <w:p w:rsidR="00753140" w:rsidRPr="0075314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рисовать пальчиком на бумаге, песке.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проводить мазки, прямые, волнообразные и замкнутые округлые линии, ритмично повторяя эти движения (дождь, снег, листопад, дорожка, дым), располагать изображение </w:t>
            </w:r>
            <w:proofErr w:type="gramEnd"/>
          </w:p>
          <w:p w:rsidR="005141B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>по всей поверхности листа.</w:t>
            </w:r>
          </w:p>
          <w:p w:rsidR="00D56732" w:rsidRDefault="00D56732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732" w:rsidRPr="005141B0" w:rsidRDefault="00D56732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1B0" w:rsidTr="00753140">
        <w:trPr>
          <w:trHeight w:val="125"/>
        </w:trPr>
        <w:tc>
          <w:tcPr>
            <w:tcW w:w="817" w:type="dxa"/>
            <w:vMerge w:val="restart"/>
            <w:tcBorders>
              <w:top w:val="nil"/>
            </w:tcBorders>
            <w:textDirection w:val="btLr"/>
          </w:tcPr>
          <w:p w:rsidR="005141B0" w:rsidRDefault="00D56732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  <w:p w:rsidR="00753140" w:rsidRDefault="0075314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140" w:rsidRDefault="0075314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140" w:rsidRDefault="0075314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140" w:rsidRDefault="0075314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140" w:rsidRDefault="0075314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140" w:rsidRDefault="0075314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140" w:rsidRDefault="0075314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140" w:rsidRDefault="0075314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140" w:rsidRDefault="0075314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140" w:rsidRDefault="0075314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140" w:rsidRDefault="0075314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140" w:rsidRDefault="0075314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140" w:rsidRDefault="0075314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140" w:rsidRDefault="0075314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140" w:rsidRDefault="0075314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140" w:rsidRDefault="0075314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140" w:rsidRDefault="0075314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140" w:rsidRDefault="0075314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140" w:rsidRDefault="0075314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140" w:rsidRDefault="0075314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140" w:rsidRDefault="0075314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140" w:rsidRDefault="0075314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140" w:rsidRDefault="0075314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140" w:rsidRDefault="0075314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140" w:rsidRDefault="0075314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140" w:rsidRDefault="0075314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140" w:rsidRDefault="0075314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140" w:rsidRDefault="0075314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140" w:rsidRDefault="0075314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140" w:rsidRDefault="0075314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140" w:rsidRDefault="0075314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140" w:rsidRDefault="0075314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140" w:rsidRDefault="0075314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140" w:rsidRDefault="0075314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140" w:rsidRDefault="0075314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140" w:rsidRDefault="0075314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140" w:rsidRDefault="0075314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7337" w:type="dxa"/>
          </w:tcPr>
          <w:p w:rsidR="005141B0" w:rsidRPr="005141B0" w:rsidRDefault="00753140" w:rsidP="0051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>Развивать умение делать углубления пальцем на поверхности формы при лепке чашки, мисочки.</w:t>
            </w:r>
          </w:p>
        </w:tc>
      </w:tr>
      <w:tr w:rsidR="005141B0" w:rsidTr="005141B0">
        <w:tc>
          <w:tcPr>
            <w:tcW w:w="817" w:type="dxa"/>
            <w:vMerge/>
            <w:tcBorders>
              <w:top w:val="nil"/>
            </w:tcBorders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7337" w:type="dxa"/>
          </w:tcPr>
          <w:p w:rsidR="00753140" w:rsidRPr="0075314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 умение выкладывать и составлять на листе бумаги из геометрических форм простейшие </w:t>
            </w:r>
          </w:p>
          <w:p w:rsidR="005141B0" w:rsidRPr="005141B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>фигуры (машина, дом, снеговик)</w:t>
            </w:r>
          </w:p>
        </w:tc>
      </w:tr>
      <w:tr w:rsidR="005141B0" w:rsidTr="005141B0">
        <w:tc>
          <w:tcPr>
            <w:tcW w:w="817" w:type="dxa"/>
            <w:vMerge/>
            <w:tcBorders>
              <w:top w:val="nil"/>
            </w:tcBorders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7337" w:type="dxa"/>
          </w:tcPr>
          <w:p w:rsidR="00753140" w:rsidRPr="00753140" w:rsidRDefault="00753140" w:rsidP="00753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Слушание музыки: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интерес к слушанию музыки.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навыки понимания смысла песни и умения различать высокое и низкое звучание колокольчиков, регистров фортепиано, разного ритма, прослушивать знакомые мелодии </w:t>
            </w:r>
            <w:proofErr w:type="gramStart"/>
            <w:r w:rsidRPr="0075314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 разных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музыкальных </w:t>
            </w:r>
            <w:proofErr w:type="gramStart"/>
            <w:r w:rsidRPr="00753140">
              <w:rPr>
                <w:rFonts w:ascii="Times New Roman" w:hAnsi="Times New Roman" w:cs="Times New Roman"/>
                <w:sz w:val="24"/>
                <w:szCs w:val="24"/>
              </w:rPr>
              <w:t>инструментах</w:t>
            </w:r>
            <w:proofErr w:type="gramEnd"/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, узнавать эти мелодии.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Пение: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Обучить умению вовремя начинать и заканчивать пение, петь, не опережая и не отставая, выдерживать паузы.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Музыкально-ритмические движения: </w:t>
            </w:r>
          </w:p>
          <w:p w:rsidR="005141B0" w:rsidRPr="005141B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>Развивать умение выполнять  движения руками: «хлоп-хлоп», движения ногами: «топ-топ».</w:t>
            </w:r>
          </w:p>
        </w:tc>
      </w:tr>
      <w:tr w:rsidR="005141B0" w:rsidTr="005141B0">
        <w:tc>
          <w:tcPr>
            <w:tcW w:w="817" w:type="dxa"/>
            <w:vMerge/>
            <w:tcBorders>
              <w:top w:val="nil"/>
            </w:tcBorders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окружающим </w:t>
            </w:r>
          </w:p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миром</w:t>
            </w:r>
          </w:p>
        </w:tc>
        <w:tc>
          <w:tcPr>
            <w:tcW w:w="7337" w:type="dxa"/>
          </w:tcPr>
          <w:p w:rsidR="00753140" w:rsidRPr="0075314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бережное отношение к предметам, игрушкам, книгам и посуде.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распознавать качества и свойства предметов: на ощупь, вкус и слух. </w:t>
            </w:r>
          </w:p>
          <w:p w:rsidR="005141B0" w:rsidRPr="005141B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>Познакомить с предметами быта казахского народа.</w:t>
            </w:r>
          </w:p>
        </w:tc>
      </w:tr>
    </w:tbl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3140" w:rsidRDefault="0075314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3140" w:rsidRDefault="0075314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3140" w:rsidRDefault="0075314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3140" w:rsidRDefault="0075314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3140" w:rsidRDefault="0075314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3140" w:rsidRDefault="0075314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3140" w:rsidRDefault="0075314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3140" w:rsidRDefault="0075314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3140" w:rsidRDefault="0075314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3140" w:rsidRDefault="0075314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3140" w:rsidRDefault="0075314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3140" w:rsidRDefault="0075314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3140" w:rsidRDefault="0075314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3140" w:rsidRDefault="0075314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3140" w:rsidRDefault="0075314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3140" w:rsidRDefault="0075314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3140" w:rsidRDefault="0075314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Pr="005141B0" w:rsidRDefault="005141B0" w:rsidP="00514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9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Перспективный план </w:t>
      </w:r>
    </w:p>
    <w:p w:rsidR="005141B0" w:rsidRPr="007859DE" w:rsidRDefault="005141B0" w:rsidP="00514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9DE">
        <w:rPr>
          <w:rFonts w:ascii="Times New Roman" w:hAnsi="Times New Roman" w:cs="Times New Roman"/>
          <w:b/>
          <w:sz w:val="28"/>
          <w:szCs w:val="28"/>
        </w:rPr>
        <w:t>организованной деятельности на 202</w:t>
      </w:r>
      <w:r w:rsidRPr="005141B0">
        <w:rPr>
          <w:rFonts w:ascii="Times New Roman" w:hAnsi="Times New Roman" w:cs="Times New Roman"/>
          <w:b/>
          <w:sz w:val="28"/>
          <w:szCs w:val="28"/>
        </w:rPr>
        <w:t>4</w:t>
      </w:r>
      <w:r w:rsidRPr="007859DE">
        <w:rPr>
          <w:rFonts w:ascii="Times New Roman" w:hAnsi="Times New Roman" w:cs="Times New Roman"/>
          <w:b/>
          <w:sz w:val="28"/>
          <w:szCs w:val="28"/>
        </w:rPr>
        <w:t>-202</w:t>
      </w:r>
      <w:r w:rsidRPr="005141B0">
        <w:rPr>
          <w:rFonts w:ascii="Times New Roman" w:hAnsi="Times New Roman" w:cs="Times New Roman"/>
          <w:b/>
          <w:sz w:val="28"/>
          <w:szCs w:val="28"/>
        </w:rPr>
        <w:t>5</w:t>
      </w:r>
      <w:r w:rsidRPr="007859D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141B0" w:rsidRPr="007859DE" w:rsidRDefault="005141B0" w:rsidP="00514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9DE">
        <w:rPr>
          <w:rFonts w:ascii="Times New Roman" w:hAnsi="Times New Roman" w:cs="Times New Roman"/>
          <w:b/>
          <w:sz w:val="28"/>
          <w:szCs w:val="28"/>
        </w:rPr>
        <w:t>на основе Типового учебного плана дошкольного воспитания и обучения и</w:t>
      </w:r>
    </w:p>
    <w:p w:rsidR="005141B0" w:rsidRDefault="005141B0" w:rsidP="00514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9DE">
        <w:rPr>
          <w:rFonts w:ascii="Times New Roman" w:hAnsi="Times New Roman" w:cs="Times New Roman"/>
          <w:b/>
          <w:sz w:val="28"/>
          <w:szCs w:val="28"/>
        </w:rPr>
        <w:t>Типовой учебной программы  дошкольного воспитания и обучения</w:t>
      </w:r>
    </w:p>
    <w:p w:rsidR="005141B0" w:rsidRPr="005141B0" w:rsidRDefault="005141B0" w:rsidP="00514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9DE"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образования – ГККП «Ясли-сад «Ер – </w:t>
      </w:r>
      <w:proofErr w:type="spellStart"/>
      <w:r w:rsidRPr="007859DE">
        <w:rPr>
          <w:rFonts w:ascii="Times New Roman" w:hAnsi="Times New Roman" w:cs="Times New Roman"/>
          <w:b/>
          <w:sz w:val="24"/>
          <w:szCs w:val="24"/>
        </w:rPr>
        <w:t>Тө</w:t>
      </w:r>
      <w:proofErr w:type="gramStart"/>
      <w:r w:rsidRPr="007859DE">
        <w:rPr>
          <w:rFonts w:ascii="Times New Roman" w:hAnsi="Times New Roman" w:cs="Times New Roman"/>
          <w:b/>
          <w:sz w:val="24"/>
          <w:szCs w:val="24"/>
        </w:rPr>
        <w:t>ст</w:t>
      </w:r>
      <w:proofErr w:type="gramEnd"/>
      <w:r w:rsidRPr="007859DE">
        <w:rPr>
          <w:rFonts w:ascii="Times New Roman" w:hAnsi="Times New Roman" w:cs="Times New Roman"/>
          <w:b/>
          <w:sz w:val="24"/>
          <w:szCs w:val="24"/>
        </w:rPr>
        <w:t>ік</w:t>
      </w:r>
      <w:proofErr w:type="spellEnd"/>
      <w:r w:rsidRPr="007859DE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5141B0" w:rsidRPr="007859DE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9DE">
        <w:rPr>
          <w:rFonts w:ascii="Times New Roman" w:hAnsi="Times New Roman" w:cs="Times New Roman"/>
          <w:b/>
          <w:sz w:val="24"/>
          <w:szCs w:val="24"/>
        </w:rPr>
        <w:t>Группа младша</w:t>
      </w:r>
      <w:proofErr w:type="gramStart"/>
      <w:r w:rsidRPr="007859DE">
        <w:rPr>
          <w:rFonts w:ascii="Times New Roman" w:hAnsi="Times New Roman" w:cs="Times New Roman"/>
          <w:b/>
          <w:sz w:val="24"/>
          <w:szCs w:val="24"/>
        </w:rPr>
        <w:t>я-</w:t>
      </w:r>
      <w:proofErr w:type="gramEnd"/>
      <w:r w:rsidRPr="007859DE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Воробушки</w:t>
      </w:r>
      <w:r w:rsidRPr="007859DE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Pr="007859DE">
        <w:rPr>
          <w:rFonts w:ascii="Times New Roman" w:hAnsi="Times New Roman" w:cs="Times New Roman"/>
          <w:b/>
          <w:sz w:val="24"/>
          <w:szCs w:val="24"/>
        </w:rPr>
        <w:t>Возраст детей -2 года</w:t>
      </w:r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9DE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- </w:t>
      </w:r>
      <w:r w:rsidR="006829EB">
        <w:rPr>
          <w:rFonts w:ascii="Times New Roman" w:hAnsi="Times New Roman" w:cs="Times New Roman"/>
          <w:b/>
          <w:sz w:val="24"/>
          <w:szCs w:val="24"/>
        </w:rPr>
        <w:t>апрель</w:t>
      </w:r>
      <w:r w:rsidRPr="007859DE">
        <w:rPr>
          <w:rFonts w:ascii="Times New Roman" w:hAnsi="Times New Roman" w:cs="Times New Roman"/>
          <w:b/>
          <w:sz w:val="24"/>
          <w:szCs w:val="24"/>
        </w:rPr>
        <w:t xml:space="preserve"> 2024-2025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7337"/>
      </w:tblGrid>
      <w:tr w:rsidR="005141B0" w:rsidTr="005141B0">
        <w:trPr>
          <w:cantSplit/>
          <w:trHeight w:val="586"/>
        </w:trPr>
        <w:tc>
          <w:tcPr>
            <w:tcW w:w="817" w:type="dxa"/>
            <w:vMerge w:val="restart"/>
            <w:textDirection w:val="btLr"/>
          </w:tcPr>
          <w:p w:rsidR="005141B0" w:rsidRDefault="00753140" w:rsidP="005141B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7" w:type="dxa"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7337" w:type="dxa"/>
          </w:tcPr>
          <w:p w:rsidR="00753140" w:rsidRPr="00753140" w:rsidRDefault="00753140" w:rsidP="00753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Общеразвивающие упражнения.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3140">
              <w:rPr>
                <w:rFonts w:ascii="Times New Roman" w:hAnsi="Times New Roman" w:cs="Times New Roman"/>
                <w:sz w:val="24"/>
                <w:szCs w:val="24"/>
              </w:rPr>
              <w:t>Развивать навыки: ходьба по прямой дорожке, ограниченной линиями (ширина 20-25 см, длина 2</w:t>
            </w:r>
            <w:proofErr w:type="gramEnd"/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2,5 см), по шнуру, по гимнастической скамейке, по наклонной доске (шириной 25 см, один конец приподнят на 15-20 см), влезание на предметы (гимнастическую скамейку, мягкие модули и другие). </w:t>
            </w:r>
            <w:proofErr w:type="gramEnd"/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Культурно-гигиенические навыки: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и выполнение культурно-гигиенических правил.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Оздоровительно-закаливающие процедуры: </w:t>
            </w:r>
          </w:p>
          <w:p w:rsidR="005141B0" w:rsidRPr="000E5754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Закаливать детей в сочетании с воздушными, водными процедурами, воздействием ультрафиолетовых лучей во время прогулок. 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7337" w:type="dxa"/>
          </w:tcPr>
          <w:p w:rsidR="00753140" w:rsidRPr="00753140" w:rsidRDefault="00753140" w:rsidP="00753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умений: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развивать умение использовать части речи, слова, обозначающие предметы посуды, одежды, мебели и действия с ними в повседневной жизни.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Грамматический строй речи: </w:t>
            </w:r>
          </w:p>
          <w:p w:rsidR="00753140" w:rsidRPr="00D56732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отвечать на простейшие вопросы. </w:t>
            </w:r>
          </w:p>
          <w:p w:rsidR="00753140" w:rsidRPr="00753140" w:rsidRDefault="00753140" w:rsidP="00753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Связная речь: </w:t>
            </w:r>
          </w:p>
          <w:p w:rsidR="00753140" w:rsidRPr="00D56732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слушать речь взрослых, развивать речевое общение </w:t>
            </w:r>
            <w:proofErr w:type="gramStart"/>
            <w:r w:rsidRPr="00D56732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56732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</w:t>
            </w:r>
          </w:p>
          <w:p w:rsidR="00753140" w:rsidRPr="00D56732" w:rsidRDefault="00753140" w:rsidP="0075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 xml:space="preserve">сверстниками, уметь отвечать на простейшие вопросы («Кто?», «Что?», «Что делает?») и более </w:t>
            </w:r>
          </w:p>
          <w:p w:rsidR="005141B0" w:rsidRDefault="00753140" w:rsidP="00D56732">
            <w:pPr>
              <w:tabs>
                <w:tab w:val="left" w:pos="48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56732">
              <w:rPr>
                <w:rFonts w:ascii="Times New Roman" w:hAnsi="Times New Roman" w:cs="Times New Roman"/>
                <w:sz w:val="24"/>
                <w:szCs w:val="24"/>
              </w:rPr>
              <w:t>сложные</w:t>
            </w:r>
            <w:proofErr w:type="gramEnd"/>
            <w:r w:rsidRPr="00D56732">
              <w:rPr>
                <w:rFonts w:ascii="Times New Roman" w:hAnsi="Times New Roman" w:cs="Times New Roman"/>
                <w:sz w:val="24"/>
                <w:szCs w:val="24"/>
              </w:rPr>
              <w:t xml:space="preserve"> («Что держит?», «Что везёт?»)</w:t>
            </w:r>
            <w:r w:rsidR="00D56732" w:rsidRPr="00D567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337" w:type="dxa"/>
          </w:tcPr>
          <w:p w:rsidR="00D56732" w:rsidRPr="00D56732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понимать содержание сказок, рассказов, стихов и прослеживать за развитием действий. </w:t>
            </w:r>
          </w:p>
          <w:p w:rsidR="005141B0" w:rsidRPr="005141B0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>Развивать умение употреблять в активном словаре все части речи.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Сенсорика</w:t>
            </w:r>
          </w:p>
        </w:tc>
        <w:tc>
          <w:tcPr>
            <w:tcW w:w="7337" w:type="dxa"/>
          </w:tcPr>
          <w:p w:rsidR="00D56732" w:rsidRPr="00D56732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умений: </w:t>
            </w:r>
          </w:p>
          <w:p w:rsidR="00D56732" w:rsidRPr="00D56732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составлять пирамидки разных цветов из 3 и более последовательно уменьшающихся деталей. </w:t>
            </w:r>
          </w:p>
          <w:p w:rsidR="005141B0" w:rsidRPr="005141B0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>Развивать первоначальные навыки ориентировки в пространстве.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7337" w:type="dxa"/>
          </w:tcPr>
          <w:p w:rsidR="00D56732" w:rsidRPr="00D56732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строить отдельные предметы мебели в разных вариантах, сооружение двух-трех </w:t>
            </w:r>
          </w:p>
          <w:p w:rsidR="005141B0" w:rsidRPr="005141B0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>построек сразу (стол и стулья, стол и диван), умение отбирать материал с учетом его конструктивных свойств.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7337" w:type="dxa"/>
          </w:tcPr>
          <w:p w:rsidR="00D56732" w:rsidRPr="00D56732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развивать умение рисовать пальчиком на бумаге, песке. </w:t>
            </w:r>
          </w:p>
          <w:p w:rsidR="00D56732" w:rsidRPr="00D56732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732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проводить мазки, прямые, волнообразные и замкнутые округлые линии, ритмично повторяя эти движения (дождь, снег, листопад, дорожка, дым), располагать изображение </w:t>
            </w:r>
            <w:proofErr w:type="gramEnd"/>
          </w:p>
          <w:p w:rsidR="005141B0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>по всей поверхности листа.</w:t>
            </w:r>
          </w:p>
          <w:p w:rsidR="00D56732" w:rsidRPr="005141B0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1B0" w:rsidTr="005141B0">
        <w:tc>
          <w:tcPr>
            <w:tcW w:w="817" w:type="dxa"/>
            <w:vMerge w:val="restart"/>
            <w:tcBorders>
              <w:top w:val="nil"/>
            </w:tcBorders>
            <w:textDirection w:val="btLr"/>
          </w:tcPr>
          <w:p w:rsidR="005141B0" w:rsidRDefault="0075314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7337" w:type="dxa"/>
          </w:tcPr>
          <w:p w:rsidR="00D56732" w:rsidRPr="00D56732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делать углубления пальцем на поверхности формы при лепке чашки, </w:t>
            </w:r>
          </w:p>
          <w:p w:rsidR="005141B0" w:rsidRPr="005141B0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>мисочки.</w:t>
            </w:r>
          </w:p>
        </w:tc>
      </w:tr>
      <w:tr w:rsidR="005141B0" w:rsidTr="005141B0">
        <w:tc>
          <w:tcPr>
            <w:tcW w:w="817" w:type="dxa"/>
            <w:vMerge/>
            <w:tcBorders>
              <w:top w:val="nil"/>
            </w:tcBorders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7337" w:type="dxa"/>
          </w:tcPr>
          <w:p w:rsidR="00D56732" w:rsidRPr="00D56732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 умение выкладывать и составлять на листе бумаги из геометрических форм простейшие </w:t>
            </w:r>
          </w:p>
          <w:p w:rsidR="005141B0" w:rsidRPr="005141B0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>фигуры (машина, дом, снеговик)</w:t>
            </w:r>
          </w:p>
        </w:tc>
      </w:tr>
      <w:tr w:rsidR="005141B0" w:rsidTr="005141B0">
        <w:tc>
          <w:tcPr>
            <w:tcW w:w="817" w:type="dxa"/>
            <w:vMerge/>
            <w:tcBorders>
              <w:top w:val="nil"/>
            </w:tcBorders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7337" w:type="dxa"/>
          </w:tcPr>
          <w:p w:rsidR="00D56732" w:rsidRPr="00D56732" w:rsidRDefault="00D56732" w:rsidP="00D56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Слушание музыки: </w:t>
            </w:r>
          </w:p>
          <w:p w:rsidR="00D56732" w:rsidRPr="00D56732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интерес к слушанию музыки. </w:t>
            </w:r>
          </w:p>
          <w:p w:rsidR="00D56732" w:rsidRPr="00D56732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навыки понимания смысла песни и умения различать высокое и низкое звучание колокольчиков, регистров фортепиано, разного ритма, прослушивать знакомые мелодии </w:t>
            </w:r>
            <w:proofErr w:type="gramStart"/>
            <w:r w:rsidRPr="00D567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56732">
              <w:rPr>
                <w:rFonts w:ascii="Times New Roman" w:hAnsi="Times New Roman" w:cs="Times New Roman"/>
                <w:sz w:val="24"/>
                <w:szCs w:val="24"/>
              </w:rPr>
              <w:t xml:space="preserve"> разных </w:t>
            </w:r>
          </w:p>
          <w:p w:rsidR="00D56732" w:rsidRPr="00D56732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музыкальных </w:t>
            </w:r>
            <w:proofErr w:type="gramStart"/>
            <w:r w:rsidRPr="00D56732">
              <w:rPr>
                <w:rFonts w:ascii="Times New Roman" w:hAnsi="Times New Roman" w:cs="Times New Roman"/>
                <w:sz w:val="24"/>
                <w:szCs w:val="24"/>
              </w:rPr>
              <w:t>инструментах</w:t>
            </w:r>
            <w:proofErr w:type="gramEnd"/>
            <w:r w:rsidRPr="00D56732">
              <w:rPr>
                <w:rFonts w:ascii="Times New Roman" w:hAnsi="Times New Roman" w:cs="Times New Roman"/>
                <w:sz w:val="24"/>
                <w:szCs w:val="24"/>
              </w:rPr>
              <w:t xml:space="preserve">, узнавать эти мелодии. </w:t>
            </w:r>
          </w:p>
          <w:p w:rsidR="00D56732" w:rsidRPr="00D56732" w:rsidRDefault="00D56732" w:rsidP="00D56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Пение: </w:t>
            </w:r>
          </w:p>
          <w:p w:rsidR="00D56732" w:rsidRPr="00D56732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 xml:space="preserve">Обучить умению вовремя начинать и заканчивать пение, петь, не опережая и не отставая, выдерживать паузы. </w:t>
            </w:r>
          </w:p>
          <w:p w:rsidR="00D56732" w:rsidRPr="00D56732" w:rsidRDefault="00D56732" w:rsidP="00D56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Музыкально-ритмические движения: </w:t>
            </w:r>
          </w:p>
          <w:p w:rsidR="005141B0" w:rsidRPr="005141B0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выполнять  движения руками: «хлоп-хлоп», движения ногами: «</w:t>
            </w:r>
            <w:proofErr w:type="spellStart"/>
            <w:r w:rsidRPr="00D56732">
              <w:rPr>
                <w:rFonts w:ascii="Times New Roman" w:hAnsi="Times New Roman" w:cs="Times New Roman"/>
                <w:sz w:val="24"/>
                <w:szCs w:val="24"/>
              </w:rPr>
              <w:t>топтоп</w:t>
            </w:r>
            <w:proofErr w:type="spellEnd"/>
            <w:r w:rsidRPr="00D5673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5141B0" w:rsidTr="005141B0">
        <w:tc>
          <w:tcPr>
            <w:tcW w:w="817" w:type="dxa"/>
            <w:vMerge/>
            <w:tcBorders>
              <w:top w:val="nil"/>
            </w:tcBorders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окружающим </w:t>
            </w:r>
          </w:p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миром</w:t>
            </w:r>
          </w:p>
        </w:tc>
        <w:tc>
          <w:tcPr>
            <w:tcW w:w="7337" w:type="dxa"/>
          </w:tcPr>
          <w:p w:rsidR="00D56732" w:rsidRPr="00D56732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бережное отношение к предметам, игрушкам, книгам и посуде. </w:t>
            </w:r>
          </w:p>
          <w:p w:rsidR="005141B0" w:rsidRPr="005141B0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распознавать качества и свойства предметов: на ощупь, вкус и слух. Познакомить с предметами быта казахского народа.</w:t>
            </w:r>
          </w:p>
        </w:tc>
      </w:tr>
    </w:tbl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6732" w:rsidRDefault="00D56732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6732" w:rsidRDefault="00D56732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6732" w:rsidRDefault="00D56732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6732" w:rsidRDefault="00D56732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6732" w:rsidRDefault="00D56732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6732" w:rsidRDefault="00D56732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6732" w:rsidRDefault="00D56732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6732" w:rsidRDefault="00D56732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6732" w:rsidRDefault="00D56732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6732" w:rsidRDefault="00D56732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6732" w:rsidRDefault="00D56732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6732" w:rsidRDefault="00D56732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6732" w:rsidRDefault="00D56732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6732" w:rsidRDefault="00D56732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6732" w:rsidRDefault="00D56732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Pr="005141B0" w:rsidRDefault="005141B0" w:rsidP="00514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9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Перспективный план </w:t>
      </w:r>
    </w:p>
    <w:p w:rsidR="005141B0" w:rsidRPr="007859DE" w:rsidRDefault="005141B0" w:rsidP="00514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9DE">
        <w:rPr>
          <w:rFonts w:ascii="Times New Roman" w:hAnsi="Times New Roman" w:cs="Times New Roman"/>
          <w:b/>
          <w:sz w:val="28"/>
          <w:szCs w:val="28"/>
        </w:rPr>
        <w:t>организованной деятельности на 202</w:t>
      </w:r>
      <w:r w:rsidRPr="005141B0">
        <w:rPr>
          <w:rFonts w:ascii="Times New Roman" w:hAnsi="Times New Roman" w:cs="Times New Roman"/>
          <w:b/>
          <w:sz w:val="28"/>
          <w:szCs w:val="28"/>
        </w:rPr>
        <w:t>4</w:t>
      </w:r>
      <w:r w:rsidRPr="007859DE">
        <w:rPr>
          <w:rFonts w:ascii="Times New Roman" w:hAnsi="Times New Roman" w:cs="Times New Roman"/>
          <w:b/>
          <w:sz w:val="28"/>
          <w:szCs w:val="28"/>
        </w:rPr>
        <w:t>-202</w:t>
      </w:r>
      <w:r w:rsidRPr="005141B0">
        <w:rPr>
          <w:rFonts w:ascii="Times New Roman" w:hAnsi="Times New Roman" w:cs="Times New Roman"/>
          <w:b/>
          <w:sz w:val="28"/>
          <w:szCs w:val="28"/>
        </w:rPr>
        <w:t>5</w:t>
      </w:r>
      <w:r w:rsidRPr="007859D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141B0" w:rsidRPr="007859DE" w:rsidRDefault="005141B0" w:rsidP="00514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9DE">
        <w:rPr>
          <w:rFonts w:ascii="Times New Roman" w:hAnsi="Times New Roman" w:cs="Times New Roman"/>
          <w:b/>
          <w:sz w:val="28"/>
          <w:szCs w:val="28"/>
        </w:rPr>
        <w:t>на основе Типового учебного плана дошкольного воспитания и обучения и</w:t>
      </w:r>
    </w:p>
    <w:p w:rsidR="005141B0" w:rsidRDefault="005141B0" w:rsidP="00514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9DE">
        <w:rPr>
          <w:rFonts w:ascii="Times New Roman" w:hAnsi="Times New Roman" w:cs="Times New Roman"/>
          <w:b/>
          <w:sz w:val="28"/>
          <w:szCs w:val="28"/>
        </w:rPr>
        <w:t>Типовой учебной программы  дошкольного воспитания и обучения</w:t>
      </w:r>
    </w:p>
    <w:p w:rsidR="005141B0" w:rsidRPr="005141B0" w:rsidRDefault="005141B0" w:rsidP="00514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9DE"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образования – ГККП «Ясли-сад «Ер – </w:t>
      </w:r>
      <w:proofErr w:type="spellStart"/>
      <w:r w:rsidRPr="007859DE">
        <w:rPr>
          <w:rFonts w:ascii="Times New Roman" w:hAnsi="Times New Roman" w:cs="Times New Roman"/>
          <w:b/>
          <w:sz w:val="24"/>
          <w:szCs w:val="24"/>
        </w:rPr>
        <w:t>Тө</w:t>
      </w:r>
      <w:proofErr w:type="gramStart"/>
      <w:r w:rsidRPr="007859DE">
        <w:rPr>
          <w:rFonts w:ascii="Times New Roman" w:hAnsi="Times New Roman" w:cs="Times New Roman"/>
          <w:b/>
          <w:sz w:val="24"/>
          <w:szCs w:val="24"/>
        </w:rPr>
        <w:t>ст</w:t>
      </w:r>
      <w:proofErr w:type="gramEnd"/>
      <w:r w:rsidRPr="007859DE">
        <w:rPr>
          <w:rFonts w:ascii="Times New Roman" w:hAnsi="Times New Roman" w:cs="Times New Roman"/>
          <w:b/>
          <w:sz w:val="24"/>
          <w:szCs w:val="24"/>
        </w:rPr>
        <w:t>ік</w:t>
      </w:r>
      <w:proofErr w:type="spellEnd"/>
      <w:r w:rsidRPr="007859DE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5141B0" w:rsidRPr="007859DE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9DE">
        <w:rPr>
          <w:rFonts w:ascii="Times New Roman" w:hAnsi="Times New Roman" w:cs="Times New Roman"/>
          <w:b/>
          <w:sz w:val="24"/>
          <w:szCs w:val="24"/>
        </w:rPr>
        <w:t>Группа младша</w:t>
      </w:r>
      <w:proofErr w:type="gramStart"/>
      <w:r w:rsidRPr="007859DE">
        <w:rPr>
          <w:rFonts w:ascii="Times New Roman" w:hAnsi="Times New Roman" w:cs="Times New Roman"/>
          <w:b/>
          <w:sz w:val="24"/>
          <w:szCs w:val="24"/>
        </w:rPr>
        <w:t>я-</w:t>
      </w:r>
      <w:proofErr w:type="gramEnd"/>
      <w:r w:rsidRPr="007859DE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Воробушки</w:t>
      </w:r>
      <w:r w:rsidRPr="007859DE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Pr="007859DE">
        <w:rPr>
          <w:rFonts w:ascii="Times New Roman" w:hAnsi="Times New Roman" w:cs="Times New Roman"/>
          <w:b/>
          <w:sz w:val="24"/>
          <w:szCs w:val="24"/>
        </w:rPr>
        <w:t>Возраст детей -2 года</w:t>
      </w:r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9DE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- </w:t>
      </w:r>
      <w:r w:rsidR="006829EB">
        <w:rPr>
          <w:rFonts w:ascii="Times New Roman" w:hAnsi="Times New Roman" w:cs="Times New Roman"/>
          <w:b/>
          <w:sz w:val="24"/>
          <w:szCs w:val="24"/>
        </w:rPr>
        <w:t>май</w:t>
      </w:r>
      <w:r w:rsidRPr="007859DE">
        <w:rPr>
          <w:rFonts w:ascii="Times New Roman" w:hAnsi="Times New Roman" w:cs="Times New Roman"/>
          <w:b/>
          <w:sz w:val="24"/>
          <w:szCs w:val="24"/>
        </w:rPr>
        <w:t xml:space="preserve"> 2024-2025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7337"/>
      </w:tblGrid>
      <w:tr w:rsidR="005141B0" w:rsidTr="005141B0">
        <w:trPr>
          <w:cantSplit/>
          <w:trHeight w:val="586"/>
        </w:trPr>
        <w:tc>
          <w:tcPr>
            <w:tcW w:w="817" w:type="dxa"/>
            <w:vMerge w:val="restart"/>
            <w:textDirection w:val="btLr"/>
          </w:tcPr>
          <w:p w:rsidR="005141B0" w:rsidRDefault="00753140" w:rsidP="005141B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7" w:type="dxa"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7337" w:type="dxa"/>
          </w:tcPr>
          <w:p w:rsidR="00D56732" w:rsidRPr="00D56732" w:rsidRDefault="00D56732" w:rsidP="00D56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Общеразвивающие упражнения. </w:t>
            </w:r>
          </w:p>
          <w:p w:rsidR="00D56732" w:rsidRPr="00D56732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732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навыки: ходьба по прямой дорожке, ограниченной линиями (ширина 20-25 см, длина </w:t>
            </w:r>
            <w:proofErr w:type="gramEnd"/>
          </w:p>
          <w:p w:rsidR="00D56732" w:rsidRPr="00D56732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 xml:space="preserve">2-2,5 см), по шнуру, по гимнастической скамейке, по наклонной доске (шириной 25 см, один </w:t>
            </w:r>
          </w:p>
          <w:p w:rsidR="00D56732" w:rsidRPr="00D56732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 xml:space="preserve">конец приподнят на 15-20 см), влезание на предметы (гимнастическую скамейку, мягкие модули </w:t>
            </w:r>
          </w:p>
          <w:p w:rsidR="00D56732" w:rsidRPr="00D56732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 xml:space="preserve">и другие). </w:t>
            </w:r>
          </w:p>
          <w:p w:rsidR="00D56732" w:rsidRPr="00D56732" w:rsidRDefault="00D56732" w:rsidP="00D56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Культурно-гигиенические навыки: </w:t>
            </w:r>
          </w:p>
          <w:p w:rsidR="00D56732" w:rsidRPr="00D56732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и выполнение культурно-гигиенических правил. </w:t>
            </w:r>
          </w:p>
          <w:p w:rsidR="00D56732" w:rsidRPr="00D56732" w:rsidRDefault="00D56732" w:rsidP="00D56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Оздоровительно-закаливающие процедуры: </w:t>
            </w:r>
          </w:p>
          <w:p w:rsidR="005141B0" w:rsidRPr="000E5754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 xml:space="preserve">Закаливать детей в сочетании с воздушными, водными процедурами, воздействием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 xml:space="preserve">ультрафиолетовых лучей во время прогулок. 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7337" w:type="dxa"/>
          </w:tcPr>
          <w:p w:rsidR="00D56732" w:rsidRPr="00D56732" w:rsidRDefault="00D56732" w:rsidP="00D56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умений: </w:t>
            </w:r>
          </w:p>
          <w:p w:rsidR="00D56732" w:rsidRPr="00D56732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использовать части речи, слова, обозначающие предметы посуды, одежды, мебели и действия с ними в повседневной жизни. </w:t>
            </w:r>
          </w:p>
          <w:p w:rsidR="00D56732" w:rsidRPr="00D56732" w:rsidRDefault="00D56732" w:rsidP="00D56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Грамматический строй речи: </w:t>
            </w:r>
          </w:p>
          <w:p w:rsidR="00D56732" w:rsidRPr="00D56732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отвечать на простейшие вопросы. </w:t>
            </w:r>
          </w:p>
          <w:p w:rsidR="00D56732" w:rsidRPr="00D56732" w:rsidRDefault="00D56732" w:rsidP="00D56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Связная речь: </w:t>
            </w:r>
          </w:p>
          <w:p w:rsidR="00D56732" w:rsidRPr="00D56732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слушать речь взрослых, развивать речевое общение </w:t>
            </w:r>
            <w:proofErr w:type="gramStart"/>
            <w:r w:rsidRPr="00D56732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56732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сверстниками, уметь отвечать на простейшие вопросы («Кто?», «Что?», «Что делает?») и более </w:t>
            </w:r>
          </w:p>
          <w:p w:rsidR="005141B0" w:rsidRDefault="00D56732" w:rsidP="00D56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56732">
              <w:rPr>
                <w:rFonts w:ascii="Times New Roman" w:hAnsi="Times New Roman" w:cs="Times New Roman"/>
                <w:sz w:val="24"/>
                <w:szCs w:val="24"/>
              </w:rPr>
              <w:t>сложные</w:t>
            </w:r>
            <w:proofErr w:type="gramEnd"/>
            <w:r w:rsidRPr="00D56732">
              <w:rPr>
                <w:rFonts w:ascii="Times New Roman" w:hAnsi="Times New Roman" w:cs="Times New Roman"/>
                <w:sz w:val="24"/>
                <w:szCs w:val="24"/>
              </w:rPr>
              <w:t xml:space="preserve"> («Что держит?», «Что везёт?»)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337" w:type="dxa"/>
          </w:tcPr>
          <w:p w:rsidR="00D56732" w:rsidRPr="00D56732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понимать содержание сказок, рассказов, стихов и прослеживать за развитием действий. </w:t>
            </w:r>
          </w:p>
          <w:p w:rsidR="005141B0" w:rsidRPr="005141B0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>Развивать умение употреблять в активном словаре все части речи.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Сенсорика</w:t>
            </w:r>
          </w:p>
        </w:tc>
        <w:tc>
          <w:tcPr>
            <w:tcW w:w="7337" w:type="dxa"/>
          </w:tcPr>
          <w:p w:rsidR="00D56732" w:rsidRPr="00D56732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умений: </w:t>
            </w:r>
          </w:p>
          <w:p w:rsidR="00D56732" w:rsidRPr="00D56732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 умение составлять пирамидки разных цветов из 3 и более последовательно уменьшающихся деталей. </w:t>
            </w:r>
          </w:p>
          <w:p w:rsidR="005141B0" w:rsidRPr="005141B0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>Развивать первоначальные навыки ориентировки в пространстве.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7337" w:type="dxa"/>
          </w:tcPr>
          <w:p w:rsidR="005141B0" w:rsidRPr="005141B0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>Закрепить умение строить отдельные предметы мебели в разных вариантах, сооружение двух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>трех построек сразу (стол и стулья, стол и диван), умение отбирать материал с учетом его конструктивных свойств.</w:t>
            </w:r>
          </w:p>
        </w:tc>
      </w:tr>
      <w:tr w:rsidR="005141B0" w:rsidTr="005141B0">
        <w:tc>
          <w:tcPr>
            <w:tcW w:w="817" w:type="dxa"/>
            <w:vMerge/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7337" w:type="dxa"/>
          </w:tcPr>
          <w:p w:rsidR="00D56732" w:rsidRPr="00D56732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рисовать пальчиком на бумаге, песке. </w:t>
            </w:r>
          </w:p>
          <w:p w:rsidR="00D56732" w:rsidRPr="00D56732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732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проводить мазки, прямые, волнообразные и замкнутые округлые линии, ритмично повторяя эти движения (дождь, снег, листопад, дорожка, дым), располагать </w:t>
            </w:r>
            <w:proofErr w:type="gramEnd"/>
          </w:p>
          <w:p w:rsidR="005141B0" w:rsidRPr="005141B0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>изображение по всей поверхности листа.</w:t>
            </w:r>
          </w:p>
        </w:tc>
      </w:tr>
      <w:tr w:rsidR="005141B0" w:rsidTr="005141B0">
        <w:tc>
          <w:tcPr>
            <w:tcW w:w="817" w:type="dxa"/>
            <w:vMerge w:val="restart"/>
            <w:tcBorders>
              <w:top w:val="nil"/>
            </w:tcBorders>
            <w:textDirection w:val="btLr"/>
          </w:tcPr>
          <w:p w:rsidR="005141B0" w:rsidRDefault="00753140" w:rsidP="005141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7337" w:type="dxa"/>
          </w:tcPr>
          <w:p w:rsidR="005141B0" w:rsidRPr="005141B0" w:rsidRDefault="00D56732" w:rsidP="0051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>Закрепить умение делать углубления пальцем на поверхности формы при лепке чашки, мисочки.</w:t>
            </w:r>
          </w:p>
        </w:tc>
      </w:tr>
      <w:tr w:rsidR="005141B0" w:rsidTr="005141B0">
        <w:tc>
          <w:tcPr>
            <w:tcW w:w="817" w:type="dxa"/>
            <w:vMerge/>
            <w:tcBorders>
              <w:top w:val="nil"/>
            </w:tcBorders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7337" w:type="dxa"/>
          </w:tcPr>
          <w:p w:rsidR="00D56732" w:rsidRPr="00D56732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 умение выкладывать и составлять на листе бумаги из геометрических форм </w:t>
            </w:r>
          </w:p>
          <w:p w:rsidR="005141B0" w:rsidRPr="005141B0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>простейшие фигуры (машина, дом, снеговик)</w:t>
            </w:r>
          </w:p>
        </w:tc>
      </w:tr>
      <w:tr w:rsidR="005141B0" w:rsidTr="005141B0">
        <w:tc>
          <w:tcPr>
            <w:tcW w:w="817" w:type="dxa"/>
            <w:vMerge/>
            <w:tcBorders>
              <w:top w:val="nil"/>
            </w:tcBorders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7337" w:type="dxa"/>
          </w:tcPr>
          <w:p w:rsidR="00D56732" w:rsidRPr="00D56732" w:rsidRDefault="00D56732" w:rsidP="00D56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Слушание музыки: </w:t>
            </w:r>
          </w:p>
          <w:p w:rsidR="00D56732" w:rsidRPr="00D56732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интерес к слушанию музыки. </w:t>
            </w:r>
          </w:p>
          <w:p w:rsidR="00D56732" w:rsidRPr="00D56732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навыки понимания смысла песни и умения различать высокое и низкое звучание </w:t>
            </w:r>
          </w:p>
          <w:p w:rsidR="00D56732" w:rsidRPr="00D56732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 xml:space="preserve">колокольчиков, регистров фортепиано, разного ритма, прослушивать знакомые мелодии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 xml:space="preserve">разных музыкальных инструментах, узнавать эти мелодии. </w:t>
            </w:r>
          </w:p>
          <w:p w:rsidR="00D56732" w:rsidRPr="00D56732" w:rsidRDefault="00D56732" w:rsidP="00D56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Пение: </w:t>
            </w:r>
          </w:p>
          <w:p w:rsidR="00D56732" w:rsidRPr="00D56732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вовремя начинать и заканчивать пение, петь, не опережая и не отставая, выдерживать паузы. </w:t>
            </w:r>
          </w:p>
          <w:p w:rsidR="00D56732" w:rsidRPr="00D56732" w:rsidRDefault="00D56732" w:rsidP="00D56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Музыкально-ритмические движения: </w:t>
            </w:r>
          </w:p>
          <w:p w:rsidR="005141B0" w:rsidRPr="005141B0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>Закрепить  умение выполнять  движения руками: «хлоп-хлоп», движения ногами: «топ-топ».</w:t>
            </w:r>
          </w:p>
        </w:tc>
      </w:tr>
      <w:tr w:rsidR="005141B0" w:rsidTr="005141B0">
        <w:tc>
          <w:tcPr>
            <w:tcW w:w="817" w:type="dxa"/>
            <w:vMerge/>
            <w:tcBorders>
              <w:top w:val="nil"/>
            </w:tcBorders>
          </w:tcPr>
          <w:p w:rsid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41B0" w:rsidRPr="005141B0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окружающим </w:t>
            </w:r>
          </w:p>
          <w:p w:rsidR="005141B0" w:rsidRPr="007859DE" w:rsidRDefault="005141B0" w:rsidP="0051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B0">
              <w:rPr>
                <w:rFonts w:ascii="Times New Roman" w:hAnsi="Times New Roman" w:cs="Times New Roman"/>
                <w:b/>
                <w:sz w:val="24"/>
                <w:szCs w:val="24"/>
              </w:rPr>
              <w:t>миром</w:t>
            </w:r>
          </w:p>
        </w:tc>
        <w:tc>
          <w:tcPr>
            <w:tcW w:w="7337" w:type="dxa"/>
          </w:tcPr>
          <w:p w:rsidR="00D56732" w:rsidRPr="00D56732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бережное отношение к предметам, игрушкам, книгам и посуде. </w:t>
            </w:r>
          </w:p>
          <w:p w:rsidR="005141B0" w:rsidRPr="005141B0" w:rsidRDefault="00D56732" w:rsidP="00D5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32">
              <w:rPr>
                <w:rFonts w:ascii="Times New Roman" w:hAnsi="Times New Roman" w:cs="Times New Roman"/>
                <w:sz w:val="24"/>
                <w:szCs w:val="24"/>
              </w:rPr>
              <w:t>Закрепить умение распознавать качества и свойства предметов: на ощупь, вкус и слух.</w:t>
            </w:r>
          </w:p>
        </w:tc>
      </w:tr>
    </w:tbl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5141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1B0" w:rsidRDefault="005141B0" w:rsidP="0078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5141B0" w:rsidSect="007859DE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E21"/>
    <w:rsid w:val="000047A1"/>
    <w:rsid w:val="000524FF"/>
    <w:rsid w:val="000746C0"/>
    <w:rsid w:val="000A0FF6"/>
    <w:rsid w:val="000B2F7D"/>
    <w:rsid w:val="000E5754"/>
    <w:rsid w:val="00114B36"/>
    <w:rsid w:val="001254F5"/>
    <w:rsid w:val="00127AD5"/>
    <w:rsid w:val="00161FA8"/>
    <w:rsid w:val="00162008"/>
    <w:rsid w:val="00185E64"/>
    <w:rsid w:val="00191346"/>
    <w:rsid w:val="00196276"/>
    <w:rsid w:val="001B59F8"/>
    <w:rsid w:val="002017F1"/>
    <w:rsid w:val="0021354E"/>
    <w:rsid w:val="0023023B"/>
    <w:rsid w:val="00243593"/>
    <w:rsid w:val="002713A7"/>
    <w:rsid w:val="00303C4C"/>
    <w:rsid w:val="00376C23"/>
    <w:rsid w:val="00381538"/>
    <w:rsid w:val="003D345F"/>
    <w:rsid w:val="00405F9F"/>
    <w:rsid w:val="004110EA"/>
    <w:rsid w:val="00456ACE"/>
    <w:rsid w:val="004D2379"/>
    <w:rsid w:val="00502834"/>
    <w:rsid w:val="005129A0"/>
    <w:rsid w:val="005141B0"/>
    <w:rsid w:val="00541D4B"/>
    <w:rsid w:val="00650427"/>
    <w:rsid w:val="0065534D"/>
    <w:rsid w:val="00656E21"/>
    <w:rsid w:val="00664EB1"/>
    <w:rsid w:val="00665390"/>
    <w:rsid w:val="00677C07"/>
    <w:rsid w:val="006829EB"/>
    <w:rsid w:val="006D7FA7"/>
    <w:rsid w:val="0070339A"/>
    <w:rsid w:val="00720E2E"/>
    <w:rsid w:val="00753140"/>
    <w:rsid w:val="007822F5"/>
    <w:rsid w:val="007859DE"/>
    <w:rsid w:val="007B236D"/>
    <w:rsid w:val="008476AE"/>
    <w:rsid w:val="00863450"/>
    <w:rsid w:val="008A26B8"/>
    <w:rsid w:val="008A7CB8"/>
    <w:rsid w:val="00933E52"/>
    <w:rsid w:val="009401C6"/>
    <w:rsid w:val="009661C6"/>
    <w:rsid w:val="0097706E"/>
    <w:rsid w:val="009E4F1E"/>
    <w:rsid w:val="00A52BA6"/>
    <w:rsid w:val="00AB09C4"/>
    <w:rsid w:val="00AC1B6D"/>
    <w:rsid w:val="00B15871"/>
    <w:rsid w:val="00B21467"/>
    <w:rsid w:val="00B9061C"/>
    <w:rsid w:val="00BB5166"/>
    <w:rsid w:val="00BB7D3F"/>
    <w:rsid w:val="00BD0E23"/>
    <w:rsid w:val="00CE3534"/>
    <w:rsid w:val="00D31BED"/>
    <w:rsid w:val="00D56508"/>
    <w:rsid w:val="00D56732"/>
    <w:rsid w:val="00D65F0B"/>
    <w:rsid w:val="00D77671"/>
    <w:rsid w:val="00DA7946"/>
    <w:rsid w:val="00DB7673"/>
    <w:rsid w:val="00E15ECC"/>
    <w:rsid w:val="00E165DD"/>
    <w:rsid w:val="00E36F1D"/>
    <w:rsid w:val="00E5311B"/>
    <w:rsid w:val="00E67422"/>
    <w:rsid w:val="00E721AB"/>
    <w:rsid w:val="00EA36FA"/>
    <w:rsid w:val="00EA5682"/>
    <w:rsid w:val="00EA7023"/>
    <w:rsid w:val="00F5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5038</Words>
  <Characters>28721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Uzver</dc:creator>
  <cp:lastModifiedBy>Uzver</cp:lastModifiedBy>
  <cp:revision>3</cp:revision>
  <dcterms:created xsi:type="dcterms:W3CDTF">2024-08-27T16:56:00Z</dcterms:created>
  <dcterms:modified xsi:type="dcterms:W3CDTF">2025-01-12T14:06:00Z</dcterms:modified>
</cp:coreProperties>
</file>