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3A" w:rsidRDefault="00B3303A" w:rsidP="00B3303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2024 - 2025 оқу жылына  ұйымдастырылған іс-әрекеттің</w:t>
      </w:r>
    </w:p>
    <w:p w:rsidR="00B3303A" w:rsidRDefault="00B3303A" w:rsidP="00B3303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перспективалық жоспары</w:t>
      </w:r>
    </w:p>
    <w:p w:rsidR="00B3303A" w:rsidRDefault="00B3303A" w:rsidP="00B3303A">
      <w:pPr>
        <w:widowControl w:val="0"/>
        <w:tabs>
          <w:tab w:val="left" w:pos="3399"/>
          <w:tab w:val="left" w:pos="4332"/>
        </w:tabs>
        <w:autoSpaceDE w:val="0"/>
        <w:autoSpaceDN w:val="0"/>
        <w:spacing w:after="0" w:line="321" w:lineRule="exact"/>
        <w:ind w:left="2632"/>
        <w:jc w:val="center"/>
        <w:rPr>
          <w:rFonts w:ascii="Times New Roman" w:eastAsia="Times New Roman" w:hAnsi="Times New Roman"/>
          <w:b/>
          <w:sz w:val="28"/>
          <w:lang w:val="kk-KZ"/>
        </w:rPr>
      </w:pPr>
    </w:p>
    <w:p w:rsidR="00B3303A" w:rsidRDefault="00B3303A" w:rsidP="00B3303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7"/>
          <w:szCs w:val="28"/>
          <w:lang w:val="kk-KZ"/>
        </w:rPr>
      </w:pPr>
    </w:p>
    <w:p w:rsidR="00B3303A" w:rsidRDefault="00B3303A" w:rsidP="00B3303A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Білім</w:t>
      </w:r>
      <w:r>
        <w:rPr>
          <w:rFonts w:ascii="Times New Roman" w:eastAsia="Times New Roman" w:hAnsi="Times New Roman"/>
          <w:b/>
          <w:spacing w:val="-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беру</w:t>
      </w:r>
      <w:r>
        <w:rPr>
          <w:rFonts w:ascii="Times New Roman" w:eastAsia="Times New Roman" w:hAnsi="Times New Roman"/>
          <w:b/>
          <w:spacing w:val="-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ұйымы: </w:t>
      </w:r>
      <w:r>
        <w:rPr>
          <w:rFonts w:ascii="Times New Roman" w:hAnsi="Times New Roman"/>
          <w:sz w:val="28"/>
          <w:szCs w:val="28"/>
          <w:lang w:val="kk-KZ"/>
        </w:rPr>
        <w:t>«Ақмола облысы білім басқармасының  Сандықтау ауданы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бойынша білім бөлімінің жанындағы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Балкашин  ауылының  «Ер-Төстік» бөбекжайы»  МКҚК</w:t>
      </w:r>
    </w:p>
    <w:p w:rsidR="00B3303A" w:rsidRDefault="00B3303A" w:rsidP="00B3303A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val="kk-KZ"/>
        </w:rPr>
        <w:t>Топ:</w:t>
      </w:r>
      <w:r>
        <w:rPr>
          <w:rFonts w:ascii="Times New Roman" w:eastAsia="Times New Roman" w:hAnsi="Times New Roman"/>
          <w:spacing w:val="-2"/>
          <w:sz w:val="28"/>
          <w:szCs w:val="28"/>
          <w:lang w:val="kk-KZ"/>
        </w:rPr>
        <w:t xml:space="preserve"> « Гүлдер » санатор тобы </w:t>
      </w:r>
    </w:p>
    <w:p w:rsidR="00B3303A" w:rsidRDefault="00B3303A" w:rsidP="00B3303A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val="kk-KZ"/>
        </w:rPr>
        <w:t>Балалардың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val="kk-KZ"/>
        </w:rPr>
        <w:t>жасы:</w:t>
      </w:r>
      <w:r>
        <w:rPr>
          <w:rFonts w:ascii="Times New Roman" w:eastAsia="Times New Roman" w:hAnsi="Times New Roman"/>
          <w:spacing w:val="-4"/>
          <w:sz w:val="28"/>
          <w:szCs w:val="28"/>
          <w:lang w:val="kk-KZ"/>
        </w:rPr>
        <w:t xml:space="preserve">  3 жастан бастап</w:t>
      </w:r>
    </w:p>
    <w:p w:rsidR="00B3303A" w:rsidRDefault="00B3303A" w:rsidP="00B3303A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Calibri" w:eastAsia="Calibri" w:hAnsi="Calibri"/>
          <w:lang w:eastAsia="en-US"/>
        </w:rPr>
        <w:pict>
          <v:line id="Прямая соединительная линия 10" o:spid="_x0000_s1026" style="position:absolute;left:0;text-align:left;z-index:-251656192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gEXJlFECAABtBAAADgAAAAAAAAAAAAAAAAAuAgAAZHJzL2Uyb0RvYy54bWxQSwECLQAUAAYA&#10;CAAAACEApr9Pyd0AAAALAQAADwAAAAAAAAAAAAAAAACrBAAAZHJzL2Rvd25yZXYueG1sUEsFBgAA&#10;AAAEAAQA8wAAALUFAAAAAA==&#10;" strokeweight=".48pt">
            <w10:wrap anchorx="page"/>
          </v:line>
        </w:pic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Жоспардың құрылу</w:t>
      </w:r>
      <w:r>
        <w:rPr>
          <w:rFonts w:ascii="Times New Roman" w:eastAsia="Times New Roman" w:hAnsi="Times New Roman"/>
          <w:b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кезеңі: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02.09.2024 – 30.05.2025</w:t>
      </w:r>
    </w:p>
    <w:p w:rsidR="00B3303A" w:rsidRDefault="00B3303A" w:rsidP="00B3303A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 тілі мұғалімі:</w:t>
      </w:r>
      <w:r>
        <w:rPr>
          <w:rFonts w:ascii="Times New Roman" w:hAnsi="Times New Roman"/>
          <w:sz w:val="28"/>
          <w:szCs w:val="28"/>
          <w:lang w:val="kk-KZ"/>
        </w:rPr>
        <w:t>Султанова Аяжан Боранбаевна</w:t>
      </w:r>
    </w:p>
    <w:p w:rsidR="00B3303A" w:rsidRDefault="00B3303A" w:rsidP="00B3303A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</w:p>
    <w:tbl>
      <w:tblPr>
        <w:tblW w:w="1362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3688"/>
        <w:gridCol w:w="8793"/>
      </w:tblGrid>
      <w:tr w:rsidR="00B3303A" w:rsidTr="00B3303A">
        <w:trPr>
          <w:trHeight w:val="106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before="143"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Айлар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Ұйымдастырылған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іс-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әрекет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before="156" w:after="0" w:line="240" w:lineRule="auto"/>
              <w:ind w:right="2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Ұйымдастырылған</w:t>
            </w:r>
            <w:r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іс- әрекеттің міндеттері</w:t>
            </w:r>
          </w:p>
        </w:tc>
      </w:tr>
      <w:tr w:rsidR="00B3303A" w:rsidTr="00B3303A">
        <w:trPr>
          <w:trHeight w:val="8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before="143" w:after="0" w:line="240" w:lineRule="auto"/>
              <w:ind w:left="493" w:right="493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before="156" w:after="0" w:line="240" w:lineRule="auto"/>
              <w:ind w:right="242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>«Менің балабақшам»</w:t>
            </w:r>
          </w:p>
        </w:tc>
      </w:tr>
      <w:tr w:rsidR="00B3303A" w:rsidRPr="00B3303A" w:rsidTr="00B3303A">
        <w:trPr>
          <w:cantSplit/>
          <w:trHeight w:val="2961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Қыркүйек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 тіліндегі берілген сөздерді ынта қойып тыңдауға жəне ол сөздерді бірнеше рет айту арқылы есте сақтауға жəне дұрыс айтуға үйрету.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ойыншықтар атауларын айту және түсіну дағдыларын,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қарапайым сұрақтарға жауап беруге дағдыландыру.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түсі, көлемі бойынша белгілерін, қимылын білдіретін сөздерді айта білуді машықтандыру.  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қарапайым сұрақтарға жауап беруді, ойыншықтарды сипаттауға үйрету.</w:t>
            </w:r>
          </w:p>
        </w:tc>
      </w:tr>
      <w:tr w:rsidR="00B3303A" w:rsidTr="00B3303A">
        <w:trPr>
          <w:cantSplit/>
          <w:trHeight w:val="85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3A" w:rsidRDefault="00B330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>«Күз»</w:t>
            </w:r>
          </w:p>
        </w:tc>
      </w:tr>
      <w:tr w:rsidR="00B3303A" w:rsidRPr="00B3303A" w:rsidTr="00B3303A">
        <w:trPr>
          <w:cantSplit/>
          <w:trHeight w:val="22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>Күз мезгілі және күз белгілерін қазақ тілінде үйрету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.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noProof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 xml:space="preserve">Көкөніс, жеміс түрлерін  қазақ тілінде айтуға,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қарапайым сұрақтарға жауап беруге дағдыландыру.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шағын қарапайым мəтіндерді, тақпақтар мен өлеңдерді тыңдайды, қайталайды.   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заттарға, жемістерге қысқа сипаттама береді7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 w:eastAsia="en-US"/>
              </w:rPr>
            </w:pPr>
          </w:p>
        </w:tc>
      </w:tr>
      <w:tr w:rsidR="00B3303A" w:rsidTr="00B3303A">
        <w:trPr>
          <w:cantSplit/>
          <w:trHeight w:val="8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>«Менің отбасым»</w:t>
            </w:r>
          </w:p>
        </w:tc>
      </w:tr>
      <w:tr w:rsidR="00B3303A" w:rsidTr="00B3303A">
        <w:trPr>
          <w:cantSplit/>
          <w:trHeight w:val="378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</w:t>
            </w:r>
            <w:r>
              <w:rPr>
                <w:rFonts w:ascii="Times New Roman" w:eastAsia="Times New Roman" w:hAnsi="Times New Roman"/>
                <w:b/>
                <w:spacing w:val="-2"/>
                <w:sz w:val="32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 xml:space="preserve">Қазақ тілінде айтылған сөздерді мұқият тыңдауға, сондай-ақ бұл сөздерді дұрыс айту және есте сақтау. 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-Туыстарын (әке, ана, ата, әже және басқалар) белгілейтін,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үй тұрмысындағы заттар , жемістер, жабайы жануарлар, үй жануарлары, күнделікті өмірде жиі қолданылатын сөздердің дұрыс айтылу және мағынасын түсіну дағдыларын қалыптастыру.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/>
                <w:noProof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 xml:space="preserve">Қазақ тілінің ерекше дыбыстары: ә, ө, қ, ү, ұ. дұрыс айтуды үйрету. Артикуляцияны дамыту. 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 xml:space="preserve">Қарапайым сұрақтарды түсінеді, оларға қысқа сөйлемдермен жауап береді. Заттарға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қысқа сипаттама береді;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 w:eastAsia="en-US"/>
              </w:rPr>
            </w:pPr>
          </w:p>
        </w:tc>
      </w:tr>
      <w:tr w:rsidR="00B3303A" w:rsidTr="00B3303A">
        <w:trPr>
          <w:cantSplit/>
          <w:trHeight w:val="4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kk-KZ"/>
              </w:rPr>
              <w:t>«Менің Қазақстаным», «Қыс»</w:t>
            </w:r>
          </w:p>
        </w:tc>
      </w:tr>
      <w:tr w:rsidR="00B3303A" w:rsidTr="00B3303A">
        <w:trPr>
          <w:cantSplit/>
          <w:trHeight w:val="352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Қазақстан Республикасының Мемлекеттік рәміздерін,</w:t>
            </w:r>
            <w:r>
              <w:rPr>
                <w:rFonts w:ascii="Times New Roman" w:eastAsia="Times New Roman" w:hAnsi="Times New Roman"/>
                <w:b/>
                <w:spacing w:val="-2"/>
                <w:sz w:val="36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Астана, балалар тұратын қала немесе ауыл, туралы білімді қалыптастыру.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заттардың белгілерін (түсі, өлшемі) білдіретін сөздерді айтуды үйрету.</w: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Педагогтің өтініші бойынша қарапайым әрекеттерді орындауға үйрету (бер, алып кел, ал),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сөздік қорын кеңейту.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шағын қарапайым мəтіндерді, тақпақтар мен санамақтарды тыңдайды, қайталайды.   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 xml:space="preserve">Саусақ ойынында сөйлем құрылысын дұрыс дыбыстап айтуды  үйрету. Заттарға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қысқа сипаттама береді;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 w:eastAsia="en-US"/>
              </w:rPr>
            </w:pPr>
          </w:p>
        </w:tc>
      </w:tr>
      <w:tr w:rsidR="00B3303A" w:rsidTr="00B3303A">
        <w:trPr>
          <w:cantSplit/>
          <w:trHeight w:val="410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«Табиғат әлемі»</w:t>
            </w:r>
          </w:p>
        </w:tc>
      </w:tr>
      <w:tr w:rsidR="00B3303A" w:rsidRPr="00B3303A" w:rsidTr="00B3303A">
        <w:trPr>
          <w:cantSplit/>
          <w:trHeight w:val="2272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3A" w:rsidRDefault="00B330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заттардың белгілерін (түсі, өлшемі ) білдіретін сөздерді айтуды үйрету,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 тілінде қарапайым сөйлемдер құрастыра алуға үйрету.</w:t>
            </w:r>
          </w:p>
          <w:p w:rsidR="00B3303A" w:rsidRDefault="00B3303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шағын қарапайым мəтіндерді, тақпақтар мен санамақтарды тыңдайды, қайталайды.   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4"/>
                <w:lang w:val="kk-KZ"/>
              </w:rPr>
              <w:t>таныс сөздерді дұрыс атайды және ажыратады;</w:t>
            </w:r>
          </w:p>
        </w:tc>
      </w:tr>
      <w:tr w:rsidR="00B3303A" w:rsidTr="00B3303A">
        <w:trPr>
          <w:cantSplit/>
          <w:trHeight w:val="40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/>
              </w:rPr>
              <w:t>«Бізді қоршаған әлем»</w:t>
            </w:r>
          </w:p>
        </w:tc>
      </w:tr>
      <w:tr w:rsidR="00B3303A" w:rsidRPr="00B3303A" w:rsidTr="00B3303A">
        <w:trPr>
          <w:cantSplit/>
          <w:trHeight w:val="378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Қазақ тілінде айтылған сөздерді мұқият тыңдауға, сондай-ақ бұл сөздерді дұрыс айту және есте сақтау. 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сөздердің дұрыс айтылу және мағынасын түсіну дағдыларын қалыптастыру.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заттардың белгілерін (түсі, өлшемі) білдіретін сөздерді айтуды үйрету.</w: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Педагогтің өтініші бойынша қарапайым әрекеттерді орындауға үйрету (бер, алып кел, ал),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сөздік қорын кеңейту.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Күнделікті өмірде жиі қолданылатын сөздердің дұрыс айтылу және мағынасын түсіну дағдыларын қалыптастыру.</w:t>
            </w:r>
          </w:p>
        </w:tc>
      </w:tr>
      <w:tr w:rsidR="00B3303A" w:rsidTr="00B3303A">
        <w:trPr>
          <w:cantSplit/>
          <w:trHeight w:val="4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/>
              </w:rPr>
              <w:t>«Көктем»</w:t>
            </w:r>
          </w:p>
        </w:tc>
      </w:tr>
      <w:tr w:rsidR="00B3303A" w:rsidRPr="00B3303A" w:rsidTr="00B3303A">
        <w:trPr>
          <w:cantSplit/>
          <w:trHeight w:val="26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Қазақ тілінің ерекше дыбыстары: ә, ө, қ, ү, ұ. дамыту жұмыстарын жалғастыру.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сөздердің дұрыс айтылу және мағынасын түсіну дағдыларын қалыптастыру.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/>
              </w:rPr>
              <w:t>сөз тіркестерін түсінуге және сөздерді байланыстыруға үйрету;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 қарапайым сұрақтар қояды және жауап береді;</w:t>
            </w:r>
          </w:p>
        </w:tc>
      </w:tr>
      <w:tr w:rsidR="00B3303A" w:rsidTr="00B3303A">
        <w:trPr>
          <w:cantSplit/>
          <w:trHeight w:val="39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«Біз еңбектенеміз»</w:t>
            </w:r>
          </w:p>
        </w:tc>
      </w:tr>
      <w:tr w:rsidR="00B3303A" w:rsidRPr="00B3303A" w:rsidTr="00B3303A">
        <w:trPr>
          <w:cantSplit/>
          <w:trHeight w:val="269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баяу және тез, қатты және тыныш, сөйлеуге үйрету; дауыс күші мен сөйлеу қарқынын дамыту: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сөздердің дұрыс айтылу және мағынасын түсіну дағдыларын қалыптастыру.</w:t>
            </w:r>
          </w:p>
          <w:p w:rsidR="00B3303A" w:rsidRDefault="00B33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2033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құрылымы:</w:t>
            </w:r>
            <w: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мәтіндер, өлеңдер арқылы есте сақтау және айту дағдыларын қалыптастыру.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таныс сөздермен қарапайым сөйлемдер құрастыра алады;</w:t>
            </w:r>
          </w:p>
        </w:tc>
      </w:tr>
      <w:tr w:rsidR="00B3303A" w:rsidTr="00B3303A">
        <w:trPr>
          <w:cantSplit/>
          <w:trHeight w:val="39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val="kk-KZ"/>
              </w:rPr>
              <w:t>«Әрқашан күн сөнбесін!»</w:t>
            </w:r>
          </w:p>
        </w:tc>
      </w:tr>
      <w:tr w:rsidR="00B3303A" w:rsidRPr="00B3303A" w:rsidTr="00B3303A">
        <w:trPr>
          <w:cantSplit/>
          <w:trHeight w:val="269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қысқаша мазмұнын айту және қайталау, өлеңдерді жатқа оқу, тыңдауға және түсінуге үйрету,</w:t>
            </w:r>
          </w:p>
          <w:p w:rsidR="00B3303A" w:rsidRDefault="00B33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сөздердің дұрыс айтылу және мағынасын түсіну дағдыларын қалыптастыру.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зат есімдерді жеке және көпше қолдану дағдыларын қалыптастыру</w:t>
            </w:r>
          </w:p>
          <w:p w:rsidR="00B3303A" w:rsidRDefault="00B33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2033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құрылымы:</w:t>
            </w:r>
            <w: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мәтіндер, өлеңдер арқылы есте сақтау және айту дағдыларын қалыптастыру.</w:t>
            </w:r>
          </w:p>
          <w:p w:rsidR="00B3303A" w:rsidRDefault="00B3303A">
            <w:pPr>
              <w:tabs>
                <w:tab w:val="left" w:pos="133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 шағын, қарапайым мәтіндерді, әндерді, өлеңдерді тыңдайды, түсінеді және жатқа айтады;</w:t>
            </w:r>
          </w:p>
        </w:tc>
      </w:tr>
    </w:tbl>
    <w:p w:rsidR="00B3303A" w:rsidRDefault="00B3303A" w:rsidP="00B3303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7"/>
          <w:szCs w:val="28"/>
          <w:lang w:val="kk-KZ" w:eastAsia="en-US"/>
        </w:rPr>
      </w:pPr>
    </w:p>
    <w:p w:rsidR="00B3303A" w:rsidRDefault="00B3303A" w:rsidP="00B3303A">
      <w:pPr>
        <w:rPr>
          <w:rFonts w:ascii="Calibri" w:eastAsia="Calibri" w:hAnsi="Calibri"/>
          <w:lang w:val="kk-KZ"/>
        </w:rPr>
      </w:pPr>
    </w:p>
    <w:p w:rsidR="0027210B" w:rsidRPr="00B3303A" w:rsidRDefault="0027210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7210B" w:rsidRPr="00B3303A" w:rsidSect="00B33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303A"/>
    <w:rsid w:val="0027210B"/>
    <w:rsid w:val="00B3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2025-07-01T17:49:00Z</dcterms:created>
  <dcterms:modified xsi:type="dcterms:W3CDTF">2025-07-01T17:50:00Z</dcterms:modified>
</cp:coreProperties>
</file>