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C5" w:rsidRPr="009709C5" w:rsidRDefault="009709C5" w:rsidP="009709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709C5">
        <w:rPr>
          <w:rFonts w:ascii="Times New Roman" w:hAnsi="Times New Roman" w:cs="Times New Roman"/>
          <w:sz w:val="28"/>
          <w:szCs w:val="28"/>
          <w:lang w:val="kk-KZ"/>
        </w:rPr>
        <w:t>Бекітілді:</w:t>
      </w:r>
    </w:p>
    <w:p w:rsidR="009709C5" w:rsidRPr="009709C5" w:rsidRDefault="009709C5" w:rsidP="009709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709C5">
        <w:rPr>
          <w:rFonts w:ascii="Times New Roman" w:hAnsi="Times New Roman" w:cs="Times New Roman"/>
          <w:sz w:val="28"/>
          <w:szCs w:val="28"/>
          <w:lang w:val="kk-KZ"/>
        </w:rPr>
        <w:t>«Ер-Төстік» балабақшасынының</w:t>
      </w:r>
    </w:p>
    <w:p w:rsidR="009709C5" w:rsidRPr="009709C5" w:rsidRDefault="009709C5" w:rsidP="009709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709C5">
        <w:rPr>
          <w:rFonts w:ascii="Times New Roman" w:hAnsi="Times New Roman" w:cs="Times New Roman"/>
          <w:sz w:val="28"/>
          <w:szCs w:val="28"/>
          <w:lang w:val="kk-KZ"/>
        </w:rPr>
        <w:t>Меңгерушісі</w:t>
      </w:r>
      <w:r w:rsidRPr="009709C5">
        <w:rPr>
          <w:rFonts w:ascii="Times New Roman" w:hAnsi="Times New Roman" w:cs="Times New Roman"/>
          <w:sz w:val="28"/>
          <w:szCs w:val="28"/>
        </w:rPr>
        <w:t>__________</w:t>
      </w:r>
      <w:r w:rsidR="00820285">
        <w:rPr>
          <w:rFonts w:ascii="Times New Roman" w:hAnsi="Times New Roman" w:cs="Times New Roman"/>
          <w:sz w:val="28"/>
          <w:szCs w:val="28"/>
          <w:lang w:val="kk-KZ"/>
        </w:rPr>
        <w:t xml:space="preserve"> Г.М. Ахметова</w:t>
      </w:r>
    </w:p>
    <w:p w:rsidR="009709C5" w:rsidRPr="009709C5" w:rsidRDefault="00345C45" w:rsidP="009709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820285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820285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9709C5" w:rsidRPr="009709C5">
        <w:rPr>
          <w:rFonts w:ascii="Times New Roman" w:hAnsi="Times New Roman" w:cs="Times New Roman"/>
          <w:sz w:val="28"/>
          <w:szCs w:val="28"/>
          <w:lang w:val="kk-KZ"/>
        </w:rPr>
        <w:t xml:space="preserve"> тамызындағы</w:t>
      </w:r>
    </w:p>
    <w:p w:rsidR="009709C5" w:rsidRPr="009709C5" w:rsidRDefault="009709C5" w:rsidP="009709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709C5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кеңесінде бекітілді.                                                                           </w:t>
      </w:r>
    </w:p>
    <w:p w:rsidR="00E6461E" w:rsidRPr="009709C5" w:rsidRDefault="00E6461E" w:rsidP="00E6461E">
      <w:pPr>
        <w:jc w:val="both"/>
        <w:rPr>
          <w:lang w:val="kk-KZ"/>
        </w:rPr>
      </w:pPr>
    </w:p>
    <w:p w:rsidR="00E6461E" w:rsidRPr="009709C5" w:rsidRDefault="00E6461E" w:rsidP="00E6461E">
      <w:pPr>
        <w:jc w:val="both"/>
        <w:rPr>
          <w:lang w:val="kk-KZ"/>
        </w:rPr>
      </w:pPr>
    </w:p>
    <w:p w:rsidR="00E6461E" w:rsidRPr="009709C5" w:rsidRDefault="00E6461E" w:rsidP="00E6461E">
      <w:pPr>
        <w:jc w:val="both"/>
        <w:rPr>
          <w:lang w:val="kk-KZ"/>
        </w:rPr>
      </w:pPr>
    </w:p>
    <w:p w:rsidR="00E6461E" w:rsidRPr="009709C5" w:rsidRDefault="00E6461E" w:rsidP="00E6461E">
      <w:pPr>
        <w:jc w:val="both"/>
        <w:rPr>
          <w:lang w:val="kk-KZ"/>
        </w:rPr>
      </w:pPr>
    </w:p>
    <w:p w:rsidR="00E6461E" w:rsidRPr="00345C45" w:rsidRDefault="00DA1BAD" w:rsidP="00DA1BAD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45C45">
        <w:rPr>
          <w:rFonts w:ascii="Times New Roman" w:hAnsi="Times New Roman" w:cs="Times New Roman"/>
          <w:sz w:val="40"/>
          <w:szCs w:val="40"/>
          <w:lang w:val="kk-KZ"/>
        </w:rPr>
        <w:t>Жылдық</w:t>
      </w:r>
      <w:r w:rsidR="004E4ED1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345C45">
        <w:rPr>
          <w:rFonts w:ascii="Times New Roman" w:hAnsi="Times New Roman" w:cs="Times New Roman"/>
          <w:sz w:val="40"/>
          <w:szCs w:val="40"/>
          <w:lang w:val="kk-KZ"/>
        </w:rPr>
        <w:t>жоспар</w:t>
      </w:r>
      <w:r w:rsidR="004E4ED1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345C45">
        <w:rPr>
          <w:rFonts w:ascii="Times New Roman" w:hAnsi="Times New Roman" w:cs="Times New Roman"/>
          <w:sz w:val="40"/>
          <w:szCs w:val="40"/>
          <w:lang w:val="kk-KZ"/>
        </w:rPr>
        <w:t>ұйымдастыру</w:t>
      </w:r>
      <w:r w:rsidR="004E4ED1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345C45">
        <w:rPr>
          <w:rFonts w:ascii="Times New Roman" w:hAnsi="Times New Roman" w:cs="Times New Roman"/>
          <w:sz w:val="40"/>
          <w:szCs w:val="40"/>
          <w:lang w:val="kk-KZ"/>
        </w:rPr>
        <w:t>коррекц</w:t>
      </w:r>
      <w:r w:rsidR="009379D4" w:rsidRPr="00345C45">
        <w:rPr>
          <w:rFonts w:ascii="Times New Roman" w:hAnsi="Times New Roman" w:cs="Times New Roman"/>
          <w:sz w:val="40"/>
          <w:szCs w:val="40"/>
          <w:lang w:val="kk-KZ"/>
        </w:rPr>
        <w:t>иялық</w:t>
      </w:r>
      <w:r w:rsidR="004E4ED1">
        <w:rPr>
          <w:rFonts w:ascii="Times New Roman" w:hAnsi="Times New Roman" w:cs="Times New Roman"/>
          <w:sz w:val="40"/>
          <w:szCs w:val="40"/>
          <w:lang w:val="kk-KZ"/>
        </w:rPr>
        <w:t xml:space="preserve"> (түзету) </w:t>
      </w:r>
      <w:r w:rsidR="00D31349" w:rsidRPr="00345C45">
        <w:rPr>
          <w:rFonts w:ascii="Times New Roman" w:hAnsi="Times New Roman" w:cs="Times New Roman"/>
          <w:sz w:val="40"/>
          <w:szCs w:val="40"/>
          <w:lang w:val="kk-KZ"/>
        </w:rPr>
        <w:t>педагогикалық</w:t>
      </w:r>
      <w:r w:rsidR="004E4ED1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D31349" w:rsidRPr="00345C45">
        <w:rPr>
          <w:rFonts w:ascii="Times New Roman" w:hAnsi="Times New Roman" w:cs="Times New Roman"/>
          <w:sz w:val="40"/>
          <w:szCs w:val="40"/>
          <w:lang w:val="kk-KZ"/>
        </w:rPr>
        <w:t>жұмыс</w:t>
      </w:r>
      <w:r w:rsidR="004E4ED1">
        <w:rPr>
          <w:rFonts w:ascii="Times New Roman" w:hAnsi="Times New Roman" w:cs="Times New Roman"/>
          <w:sz w:val="40"/>
          <w:szCs w:val="40"/>
          <w:lang w:val="kk-KZ"/>
        </w:rPr>
        <w:t>ы</w:t>
      </w:r>
      <w:r w:rsidR="00D31349" w:rsidRPr="00345C45">
        <w:rPr>
          <w:rFonts w:ascii="Times New Roman" w:hAnsi="Times New Roman" w:cs="Times New Roman"/>
          <w:sz w:val="40"/>
          <w:szCs w:val="40"/>
          <w:lang w:val="kk-KZ"/>
        </w:rPr>
        <w:t xml:space="preserve"> 2024 -2025 </w:t>
      </w:r>
      <w:r w:rsidRPr="00345C45">
        <w:rPr>
          <w:rFonts w:ascii="Times New Roman" w:hAnsi="Times New Roman" w:cs="Times New Roman"/>
          <w:sz w:val="40"/>
          <w:szCs w:val="40"/>
          <w:lang w:val="kk-KZ"/>
        </w:rPr>
        <w:t>оқу</w:t>
      </w:r>
      <w:r w:rsidR="004E4ED1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345C45">
        <w:rPr>
          <w:rFonts w:ascii="Times New Roman" w:hAnsi="Times New Roman" w:cs="Times New Roman"/>
          <w:sz w:val="40"/>
          <w:szCs w:val="40"/>
          <w:lang w:val="kk-KZ"/>
        </w:rPr>
        <w:t>жылы</w:t>
      </w:r>
    </w:p>
    <w:p w:rsidR="00E6461E" w:rsidRPr="00345C45" w:rsidRDefault="00E6461E" w:rsidP="00DA1BAD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E6461E" w:rsidRPr="00DA1BAD" w:rsidRDefault="00E6461E" w:rsidP="00DA1BAD">
      <w:pPr>
        <w:pStyle w:val="a9"/>
        <w:jc w:val="center"/>
        <w:rPr>
          <w:rFonts w:ascii="Times New Roman" w:hAnsi="Times New Roman" w:cs="Times New Roman"/>
          <w:sz w:val="40"/>
          <w:szCs w:val="40"/>
        </w:rPr>
      </w:pPr>
      <w:r w:rsidRPr="00DA1BAD">
        <w:rPr>
          <w:rFonts w:ascii="Times New Roman" w:hAnsi="Times New Roman" w:cs="Times New Roman"/>
          <w:sz w:val="40"/>
          <w:szCs w:val="40"/>
        </w:rPr>
        <w:t>Годовой план организации коррекционно</w:t>
      </w:r>
      <w:r w:rsidR="00D31349">
        <w:rPr>
          <w:rFonts w:ascii="Times New Roman" w:hAnsi="Times New Roman" w:cs="Times New Roman"/>
          <w:sz w:val="40"/>
          <w:szCs w:val="40"/>
        </w:rPr>
        <w:t xml:space="preserve"> – педагогической работы на 2024-2025</w:t>
      </w:r>
      <w:r w:rsidRPr="00DA1BAD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E6461E" w:rsidRPr="00DA1BAD" w:rsidRDefault="00E6461E" w:rsidP="00DA1B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461E" w:rsidRDefault="00E6461E" w:rsidP="00E6461E">
      <w:pPr>
        <w:jc w:val="center"/>
        <w:rPr>
          <w:b/>
          <w:sz w:val="36"/>
          <w:szCs w:val="36"/>
        </w:rPr>
      </w:pPr>
    </w:p>
    <w:p w:rsidR="00E6461E" w:rsidRDefault="00E6461E" w:rsidP="00E6461E">
      <w:pPr>
        <w:jc w:val="center"/>
        <w:rPr>
          <w:b/>
          <w:sz w:val="36"/>
          <w:szCs w:val="36"/>
        </w:rPr>
      </w:pPr>
    </w:p>
    <w:p w:rsidR="00E6461E" w:rsidRDefault="00E6461E" w:rsidP="00E6461E">
      <w:pPr>
        <w:jc w:val="center"/>
        <w:rPr>
          <w:b/>
          <w:sz w:val="36"/>
          <w:szCs w:val="36"/>
        </w:rPr>
      </w:pPr>
    </w:p>
    <w:p w:rsidR="00E6461E" w:rsidRPr="00E6461E" w:rsidRDefault="009379D4" w:rsidP="00E646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E6461E" w:rsidRPr="00E6461E">
        <w:rPr>
          <w:rFonts w:ascii="Times New Roman" w:hAnsi="Times New Roman" w:cs="Times New Roman"/>
          <w:sz w:val="28"/>
          <w:szCs w:val="28"/>
        </w:rPr>
        <w:t>огопед:</w:t>
      </w:r>
    </w:p>
    <w:p w:rsidR="00E6461E" w:rsidRPr="00E6461E" w:rsidRDefault="00345C45" w:rsidP="00E646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Наумова  </w:t>
      </w:r>
      <w:r w:rsidR="00E6461E" w:rsidRPr="00E6461E">
        <w:rPr>
          <w:rFonts w:ascii="Times New Roman" w:hAnsi="Times New Roman" w:cs="Times New Roman"/>
          <w:sz w:val="28"/>
          <w:szCs w:val="28"/>
        </w:rPr>
        <w:t>А.В.</w:t>
      </w:r>
    </w:p>
    <w:p w:rsidR="00E6461E" w:rsidRPr="00E6461E" w:rsidRDefault="00E6461E" w:rsidP="00E64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1E" w:rsidRPr="00E6461E" w:rsidRDefault="00E6461E" w:rsidP="00E64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1E" w:rsidRDefault="00E6461E" w:rsidP="00E64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461E" w:rsidRDefault="00E6461E" w:rsidP="00E6461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B3A15" w:rsidRDefault="004B3A15" w:rsidP="00E6461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709C5" w:rsidRDefault="009709C5" w:rsidP="00E6461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3A15" w:rsidRDefault="004B3A15" w:rsidP="00E6461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B3A15" w:rsidRDefault="004B3A15" w:rsidP="00E6461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B3A15" w:rsidRDefault="004B3A15" w:rsidP="00E64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1E" w:rsidRPr="00E6461E" w:rsidRDefault="00E6461E" w:rsidP="00E64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1E">
        <w:rPr>
          <w:rFonts w:ascii="Times New Roman" w:hAnsi="Times New Roman" w:cs="Times New Roman"/>
          <w:b/>
          <w:sz w:val="28"/>
          <w:szCs w:val="28"/>
        </w:rPr>
        <w:lastRenderedPageBreak/>
        <w:t>Задачи логопедической работы:</w:t>
      </w:r>
    </w:p>
    <w:p w:rsidR="00E6461E" w:rsidRPr="00E6461E" w:rsidRDefault="00E6461E" w:rsidP="00E646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61E" w:rsidRPr="00E6461E" w:rsidRDefault="00E6461E" w:rsidP="00E6461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Диагностика речевых нарушений.</w:t>
      </w:r>
    </w:p>
    <w:p w:rsidR="00E6461E" w:rsidRPr="00E6461E" w:rsidRDefault="00E6461E" w:rsidP="00E6461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речевой коммуникации.</w:t>
      </w:r>
    </w:p>
    <w:p w:rsidR="00E6461E" w:rsidRPr="00E6461E" w:rsidRDefault="00E6461E" w:rsidP="00E6461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Сформировать и закрепить правильное, отчётливое произношение нарушенных звуков.</w:t>
      </w:r>
    </w:p>
    <w:p w:rsidR="00E6461E" w:rsidRPr="00E6461E" w:rsidRDefault="00E6461E" w:rsidP="00E6461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Коррекционно-воспитательное воздействие на речь и личность детей в процессе логопедической деятельности.</w:t>
      </w:r>
    </w:p>
    <w:p w:rsidR="00E6461E" w:rsidRPr="00E6461E" w:rsidRDefault="00E6461E" w:rsidP="00E6461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Совершенствование форм и методов логопедической работы, способствующих наиболее полному преодолению дефектов речи дошкольников.</w:t>
      </w:r>
    </w:p>
    <w:p w:rsidR="00E6461E" w:rsidRPr="00E6461E" w:rsidRDefault="00E6461E" w:rsidP="00E6461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Профилактика нарушений речи.</w:t>
      </w:r>
    </w:p>
    <w:p w:rsidR="00E6461E" w:rsidRPr="00E6461E" w:rsidRDefault="00E6461E" w:rsidP="00E6461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Комплексное развитие речи дошкольников, направленное на:</w:t>
      </w:r>
    </w:p>
    <w:p w:rsidR="00E6461E" w:rsidRPr="00E6461E" w:rsidRDefault="00E6461E" w:rsidP="00E6461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- формирование правильного звукопроизношения</w:t>
      </w:r>
    </w:p>
    <w:p w:rsidR="00E6461E" w:rsidRPr="00E6461E" w:rsidRDefault="00E6461E" w:rsidP="00E6461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- обогащение и развитие словаря</w:t>
      </w:r>
    </w:p>
    <w:p w:rsidR="00E6461E" w:rsidRPr="00E6461E" w:rsidRDefault="00E6461E" w:rsidP="00E6461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 xml:space="preserve">- развитие грамматического строя речи </w:t>
      </w:r>
    </w:p>
    <w:p w:rsidR="00E6461E" w:rsidRPr="00E6461E" w:rsidRDefault="00E6461E" w:rsidP="00E6461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461E">
        <w:rPr>
          <w:rFonts w:ascii="Times New Roman" w:hAnsi="Times New Roman" w:cs="Times New Roman"/>
          <w:sz w:val="28"/>
          <w:szCs w:val="28"/>
        </w:rPr>
        <w:t>- формирование связной речи детей</w:t>
      </w:r>
    </w:p>
    <w:p w:rsidR="00E6461E" w:rsidRDefault="00E6461E" w:rsidP="00E6461E">
      <w:pPr>
        <w:jc w:val="center"/>
      </w:pPr>
    </w:p>
    <w:p w:rsidR="00E6461E" w:rsidRDefault="00E6461E" w:rsidP="00E6461E">
      <w:pPr>
        <w:jc w:val="center"/>
      </w:pPr>
    </w:p>
    <w:p w:rsidR="00E6461E" w:rsidRDefault="00E6461E" w:rsidP="00E6461E">
      <w:pPr>
        <w:jc w:val="center"/>
      </w:pPr>
    </w:p>
    <w:p w:rsidR="00E6461E" w:rsidRDefault="00E6461E" w:rsidP="00E6461E">
      <w:pPr>
        <w:jc w:val="center"/>
      </w:pPr>
    </w:p>
    <w:p w:rsidR="00E6461E" w:rsidRDefault="00E6461E" w:rsidP="00E6461E">
      <w:pPr>
        <w:jc w:val="center"/>
      </w:pPr>
    </w:p>
    <w:p w:rsidR="00E6461E" w:rsidRDefault="00E6461E" w:rsidP="00E6461E">
      <w:pPr>
        <w:jc w:val="center"/>
      </w:pPr>
    </w:p>
    <w:p w:rsidR="00E6461E" w:rsidRDefault="00E6461E" w:rsidP="00E6461E">
      <w:pPr>
        <w:jc w:val="center"/>
      </w:pPr>
    </w:p>
    <w:p w:rsidR="00E6461E" w:rsidRDefault="00E6461E" w:rsidP="00E6461E">
      <w:pPr>
        <w:jc w:val="center"/>
      </w:pPr>
    </w:p>
    <w:p w:rsidR="00E6461E" w:rsidRDefault="00E6461E" w:rsidP="00E6461E">
      <w:pPr>
        <w:jc w:val="center"/>
      </w:pPr>
    </w:p>
    <w:p w:rsidR="00E6461E" w:rsidRDefault="00E6461E" w:rsidP="00E6461E">
      <w:pPr>
        <w:jc w:val="center"/>
      </w:pPr>
    </w:p>
    <w:p w:rsidR="00E6461E" w:rsidRDefault="00E6461E" w:rsidP="00194A9C">
      <w:pPr>
        <w:jc w:val="center"/>
      </w:pPr>
    </w:p>
    <w:p w:rsidR="00996670" w:rsidRPr="001C58C1" w:rsidRDefault="00194A9C" w:rsidP="001C58C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lastRenderedPageBreak/>
        <w:t>Годовой план работы логопеда</w:t>
      </w:r>
    </w:p>
    <w:p w:rsidR="00D41D0E" w:rsidRDefault="00D31349" w:rsidP="001C58C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ГКПП «Ясли - сад</w:t>
      </w:r>
      <w:r w:rsidR="00F60CDD" w:rsidRPr="001C58C1">
        <w:rPr>
          <w:rFonts w:ascii="Times New Roman" w:hAnsi="Times New Roman" w:cs="Times New Roman"/>
          <w:b/>
          <w:sz w:val="28"/>
          <w:szCs w:val="28"/>
        </w:rPr>
        <w:t xml:space="preserve">  «Ер - </w:t>
      </w:r>
      <w:r w:rsidR="00F60CDD" w:rsidRPr="001C58C1">
        <w:rPr>
          <w:rFonts w:ascii="Times New Roman" w:hAnsi="Times New Roman" w:cs="Times New Roman"/>
          <w:b/>
          <w:sz w:val="28"/>
          <w:szCs w:val="28"/>
          <w:lang w:val="kk-KZ"/>
        </w:rPr>
        <w:t>Төстік</w:t>
      </w:r>
      <w:r w:rsidR="00F60CDD" w:rsidRPr="001C58C1">
        <w:rPr>
          <w:rFonts w:ascii="Times New Roman" w:hAnsi="Times New Roman" w:cs="Times New Roman"/>
          <w:b/>
          <w:sz w:val="28"/>
          <w:szCs w:val="28"/>
        </w:rPr>
        <w:t>» 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2024 - 2025</w:t>
      </w:r>
      <w:r w:rsidR="00194A9C" w:rsidRPr="001C58C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C58C1" w:rsidRPr="001C58C1" w:rsidRDefault="001C58C1" w:rsidP="001C58C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14" w:type="dxa"/>
        <w:tblInd w:w="392" w:type="dxa"/>
        <w:tblLook w:val="04A0"/>
      </w:tblPr>
      <w:tblGrid>
        <w:gridCol w:w="6379"/>
        <w:gridCol w:w="2835"/>
      </w:tblGrid>
      <w:tr w:rsidR="00194A9C" w:rsidTr="00101CA1">
        <w:tc>
          <w:tcPr>
            <w:tcW w:w="6379" w:type="dxa"/>
          </w:tcPr>
          <w:p w:rsidR="00194A9C" w:rsidRPr="00101CA1" w:rsidRDefault="00194A9C" w:rsidP="00B92E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194A9C" w:rsidRPr="00101CA1" w:rsidRDefault="00194A9C" w:rsidP="00B92E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94A9C" w:rsidTr="00101CA1">
        <w:tc>
          <w:tcPr>
            <w:tcW w:w="9214" w:type="dxa"/>
            <w:gridSpan w:val="2"/>
          </w:tcPr>
          <w:p w:rsidR="00194A9C" w:rsidRPr="00101CA1" w:rsidRDefault="00194A9C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Организационная работа</w:t>
            </w:r>
          </w:p>
        </w:tc>
      </w:tr>
      <w:tr w:rsidR="00194A9C" w:rsidTr="00101CA1">
        <w:tc>
          <w:tcPr>
            <w:tcW w:w="6379" w:type="dxa"/>
          </w:tcPr>
          <w:p w:rsidR="00101CA1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94A9C" w:rsidRPr="004B3A15">
              <w:rPr>
                <w:rFonts w:ascii="Times New Roman" w:hAnsi="Times New Roman" w:cs="Times New Roman"/>
                <w:sz w:val="28"/>
                <w:szCs w:val="28"/>
              </w:rPr>
              <w:t>Подготовка кабинета к новому учебному году</w:t>
            </w:r>
            <w:r w:rsidR="00101CA1" w:rsidRPr="004B3A15">
              <w:rPr>
                <w:rFonts w:ascii="Times New Roman" w:hAnsi="Times New Roman" w:cs="Times New Roman"/>
                <w:sz w:val="28"/>
                <w:szCs w:val="28"/>
              </w:rPr>
              <w:t>. Приобретение и изготовление наглядности для оформления логопедического кабинета.</w:t>
            </w:r>
          </w:p>
        </w:tc>
        <w:tc>
          <w:tcPr>
            <w:tcW w:w="2835" w:type="dxa"/>
          </w:tcPr>
          <w:p w:rsidR="00194A9C" w:rsidRPr="004B3A15" w:rsidRDefault="00194A9C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</w:tc>
      </w:tr>
      <w:tr w:rsidR="00194A9C" w:rsidTr="00101CA1">
        <w:tc>
          <w:tcPr>
            <w:tcW w:w="6379" w:type="dxa"/>
          </w:tcPr>
          <w:p w:rsidR="00194A9C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94A9C" w:rsidRPr="004B3A15">
              <w:rPr>
                <w:rFonts w:ascii="Times New Roman" w:hAnsi="Times New Roman" w:cs="Times New Roman"/>
                <w:sz w:val="28"/>
                <w:szCs w:val="28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2835" w:type="dxa"/>
          </w:tcPr>
          <w:p w:rsidR="00194A9C" w:rsidRPr="004B3A15" w:rsidRDefault="00194A9C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1 – 15 сентября;</w:t>
            </w:r>
          </w:p>
          <w:p w:rsidR="00194A9C" w:rsidRPr="004B3A15" w:rsidRDefault="00194A9C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15 – 31 мая</w:t>
            </w:r>
          </w:p>
        </w:tc>
      </w:tr>
      <w:tr w:rsidR="00194A9C" w:rsidTr="00101CA1">
        <w:tc>
          <w:tcPr>
            <w:tcW w:w="6379" w:type="dxa"/>
          </w:tcPr>
          <w:p w:rsidR="00194A9C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43ACE" w:rsidRPr="004B3A15">
              <w:rPr>
                <w:rFonts w:ascii="Times New Roman" w:hAnsi="Times New Roman" w:cs="Times New Roman"/>
                <w:sz w:val="28"/>
                <w:szCs w:val="28"/>
              </w:rPr>
              <w:t>Зачисление детей, нуждающихся в логопедической помощи, на индивидуальные логопедические занятия, комплектование в группы по 2 человека в зависимости от речевого дефекта</w:t>
            </w:r>
            <w:r w:rsidR="00B92E10" w:rsidRPr="004B3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94A9C" w:rsidRPr="004B3A15" w:rsidRDefault="00194A9C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С 1 по 15 сентября</w:t>
            </w:r>
          </w:p>
        </w:tc>
      </w:tr>
      <w:tr w:rsidR="00943ACE" w:rsidTr="00E62AE6">
        <w:tc>
          <w:tcPr>
            <w:tcW w:w="9214" w:type="dxa"/>
            <w:gridSpan w:val="2"/>
          </w:tcPr>
          <w:p w:rsidR="00943ACE" w:rsidRPr="00101CA1" w:rsidRDefault="00943ACE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B3A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документацией</w:t>
            </w:r>
          </w:p>
        </w:tc>
      </w:tr>
      <w:tr w:rsidR="00943ACE" w:rsidTr="00101CA1">
        <w:tc>
          <w:tcPr>
            <w:tcW w:w="6379" w:type="dxa"/>
          </w:tcPr>
          <w:p w:rsidR="00707748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43ACE" w:rsidRPr="004B3A15">
              <w:rPr>
                <w:rFonts w:ascii="Times New Roman" w:hAnsi="Times New Roman" w:cs="Times New Roman"/>
                <w:sz w:val="28"/>
                <w:szCs w:val="28"/>
              </w:rPr>
              <w:t>Составление списка детей, нуждающихся в логопедической помощи.</w:t>
            </w:r>
          </w:p>
        </w:tc>
        <w:tc>
          <w:tcPr>
            <w:tcW w:w="2835" w:type="dxa"/>
          </w:tcPr>
          <w:p w:rsidR="00943ACE" w:rsidRPr="004B3A15" w:rsidRDefault="00943AC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С 1 по 15 сентября</w:t>
            </w:r>
          </w:p>
        </w:tc>
      </w:tr>
      <w:tr w:rsidR="00194A9C" w:rsidTr="00101CA1">
        <w:tc>
          <w:tcPr>
            <w:tcW w:w="6379" w:type="dxa"/>
          </w:tcPr>
          <w:p w:rsidR="00194A9C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43ACE" w:rsidRPr="004B3A15">
              <w:rPr>
                <w:rFonts w:ascii="Times New Roman" w:hAnsi="Times New Roman" w:cs="Times New Roman"/>
                <w:sz w:val="28"/>
                <w:szCs w:val="28"/>
              </w:rPr>
              <w:t>Заполнение речевых карт детей, зачисленных на логопедические занятия.</w:t>
            </w:r>
          </w:p>
        </w:tc>
        <w:tc>
          <w:tcPr>
            <w:tcW w:w="2835" w:type="dxa"/>
          </w:tcPr>
          <w:p w:rsidR="00194A9C" w:rsidRPr="004B3A15" w:rsidRDefault="00943AC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 xml:space="preserve">С 1 по 15 сентября </w:t>
            </w:r>
          </w:p>
        </w:tc>
      </w:tr>
      <w:tr w:rsidR="00943ACE" w:rsidTr="00101CA1">
        <w:tc>
          <w:tcPr>
            <w:tcW w:w="6379" w:type="dxa"/>
          </w:tcPr>
          <w:p w:rsidR="00943ACE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43ACE" w:rsidRPr="004B3A15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2835" w:type="dxa"/>
          </w:tcPr>
          <w:p w:rsidR="00943ACE" w:rsidRPr="004B3A15" w:rsidRDefault="00943AC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С 1 по 15 сентября</w:t>
            </w:r>
          </w:p>
        </w:tc>
      </w:tr>
      <w:tr w:rsidR="00943ACE" w:rsidTr="00101CA1">
        <w:tc>
          <w:tcPr>
            <w:tcW w:w="6379" w:type="dxa"/>
          </w:tcPr>
          <w:p w:rsidR="00707748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943ACE" w:rsidRPr="004B3A15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логопеда на начало и конец учебного года.</w:t>
            </w:r>
            <w:r w:rsidR="00943ACE" w:rsidRPr="004B3A1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943ACE" w:rsidRPr="004B3A15" w:rsidRDefault="00943AC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 xml:space="preserve">С 1 по 15 сентября, </w:t>
            </w:r>
          </w:p>
          <w:p w:rsidR="00943ACE" w:rsidRPr="004B3A15" w:rsidRDefault="00943AC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с 15 по 31 мая</w:t>
            </w:r>
          </w:p>
        </w:tc>
      </w:tr>
      <w:tr w:rsidR="00943ACE" w:rsidTr="00101CA1">
        <w:tc>
          <w:tcPr>
            <w:tcW w:w="6379" w:type="dxa"/>
          </w:tcPr>
          <w:p w:rsidR="00707748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43ACE" w:rsidRPr="004B3A15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логопедических занятий и согласование его с администрацией детского сада</w:t>
            </w:r>
            <w:r w:rsidR="00707748" w:rsidRPr="004B3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43ACE" w:rsidRPr="004B3A15" w:rsidRDefault="00943AC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 xml:space="preserve">С 1 по 15 сентября </w:t>
            </w:r>
          </w:p>
          <w:p w:rsidR="00943ACE" w:rsidRPr="004B3A15" w:rsidRDefault="00943AC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A9C" w:rsidTr="00101CA1">
        <w:tc>
          <w:tcPr>
            <w:tcW w:w="6379" w:type="dxa"/>
          </w:tcPr>
          <w:p w:rsidR="00101CA1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101CA1" w:rsidRPr="004B3A15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 виде.</w:t>
            </w:r>
            <w:r w:rsidR="00101CA1" w:rsidRPr="004B3A1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194A9C" w:rsidRPr="004B3A15" w:rsidRDefault="00101CA1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94A9C" w:rsidTr="00101CA1">
        <w:tc>
          <w:tcPr>
            <w:tcW w:w="6379" w:type="dxa"/>
          </w:tcPr>
          <w:p w:rsidR="00101CA1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101CA1" w:rsidRPr="004B3A15">
              <w:rPr>
                <w:rFonts w:ascii="Times New Roman" w:hAnsi="Times New Roman" w:cs="Times New Roman"/>
                <w:sz w:val="28"/>
                <w:szCs w:val="28"/>
              </w:rPr>
              <w:t>Анализ коррекционной работы.</w:t>
            </w:r>
            <w:r w:rsidR="00101CA1" w:rsidRPr="004B3A1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194A9C" w:rsidRPr="004B3A15" w:rsidRDefault="00101CA1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С 15 по 30 мая</w:t>
            </w:r>
          </w:p>
        </w:tc>
      </w:tr>
      <w:tr w:rsidR="00943ACE" w:rsidTr="00101CA1">
        <w:tc>
          <w:tcPr>
            <w:tcW w:w="6379" w:type="dxa"/>
          </w:tcPr>
          <w:p w:rsidR="00943ACE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943ACE" w:rsidRPr="004B3A15">
              <w:rPr>
                <w:rFonts w:ascii="Times New Roman" w:hAnsi="Times New Roman" w:cs="Times New Roman"/>
                <w:sz w:val="28"/>
                <w:szCs w:val="28"/>
              </w:rPr>
              <w:t>Выявление детей, нуждающихся в ПМПК</w:t>
            </w:r>
          </w:p>
        </w:tc>
        <w:tc>
          <w:tcPr>
            <w:tcW w:w="2835" w:type="dxa"/>
          </w:tcPr>
          <w:p w:rsidR="00943ACE" w:rsidRPr="004B3A15" w:rsidRDefault="00943AC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07748" w:rsidTr="00101CA1">
        <w:tc>
          <w:tcPr>
            <w:tcW w:w="6379" w:type="dxa"/>
          </w:tcPr>
          <w:p w:rsidR="00707748" w:rsidRPr="004B3A15" w:rsidRDefault="004B3A15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707748" w:rsidRPr="004B3A15">
              <w:rPr>
                <w:rFonts w:ascii="Times New Roman" w:hAnsi="Times New Roman" w:cs="Times New Roman"/>
                <w:sz w:val="28"/>
                <w:szCs w:val="28"/>
              </w:rPr>
              <w:t>Составление годового отчета о проделанной работе.</w:t>
            </w:r>
            <w:r w:rsidR="00707748" w:rsidRPr="004B3A1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707748" w:rsidRPr="004B3A15" w:rsidRDefault="00707748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К 30 мая</w:t>
            </w:r>
          </w:p>
          <w:p w:rsidR="00707748" w:rsidRPr="004B3A15" w:rsidRDefault="00707748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1E" w:rsidTr="00101CA1">
        <w:tc>
          <w:tcPr>
            <w:tcW w:w="6379" w:type="dxa"/>
          </w:tcPr>
          <w:p w:rsidR="00E6461E" w:rsidRPr="004B3A15" w:rsidRDefault="00E6461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10.Заполнение журнала учёта посещаемости детей.</w:t>
            </w:r>
          </w:p>
          <w:p w:rsidR="00E6461E" w:rsidRPr="004B3A15" w:rsidRDefault="00E6461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6461E" w:rsidRPr="004B3A15" w:rsidRDefault="00E6461E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01CA1" w:rsidTr="00101CA1">
        <w:tc>
          <w:tcPr>
            <w:tcW w:w="9214" w:type="dxa"/>
            <w:gridSpan w:val="2"/>
          </w:tcPr>
          <w:p w:rsidR="00CA6F06" w:rsidRPr="00B92E10" w:rsidRDefault="00943ACE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01CA1"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работа.</w:t>
            </w:r>
          </w:p>
        </w:tc>
      </w:tr>
      <w:tr w:rsidR="00194A9C" w:rsidTr="00101CA1">
        <w:tc>
          <w:tcPr>
            <w:tcW w:w="6379" w:type="dxa"/>
          </w:tcPr>
          <w:p w:rsidR="00194A9C" w:rsidRPr="004B3A15" w:rsidRDefault="00101CA1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</w:t>
            </w:r>
            <w:r w:rsidR="00F60CDD" w:rsidRPr="004B3A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групповых</w:t>
            </w:r>
            <w:r w:rsidR="00996670" w:rsidRPr="004B3A15">
              <w:rPr>
                <w:rFonts w:ascii="Times New Roman" w:hAnsi="Times New Roman" w:cs="Times New Roman"/>
                <w:sz w:val="28"/>
                <w:szCs w:val="28"/>
              </w:rPr>
              <w:t xml:space="preserve"> логопедических</w:t>
            </w: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согласно циклограмме рабочего времени.</w:t>
            </w:r>
          </w:p>
        </w:tc>
        <w:tc>
          <w:tcPr>
            <w:tcW w:w="2835" w:type="dxa"/>
          </w:tcPr>
          <w:p w:rsidR="00194A9C" w:rsidRPr="004B3A15" w:rsidRDefault="00101CA1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С 15 сентября по 15 мая</w:t>
            </w:r>
          </w:p>
        </w:tc>
      </w:tr>
      <w:tr w:rsidR="00194A9C" w:rsidTr="00101CA1">
        <w:tc>
          <w:tcPr>
            <w:tcW w:w="6379" w:type="dxa"/>
          </w:tcPr>
          <w:p w:rsidR="00194A9C" w:rsidRPr="004B3A15" w:rsidRDefault="00101CA1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2835" w:type="dxa"/>
          </w:tcPr>
          <w:p w:rsidR="00194A9C" w:rsidRPr="004B3A15" w:rsidRDefault="00101CA1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С 15 сентября по 15 мая</w:t>
            </w:r>
          </w:p>
        </w:tc>
      </w:tr>
      <w:tr w:rsidR="00101CA1" w:rsidTr="00101CA1">
        <w:tc>
          <w:tcPr>
            <w:tcW w:w="9214" w:type="dxa"/>
            <w:gridSpan w:val="2"/>
          </w:tcPr>
          <w:p w:rsidR="00CA6F06" w:rsidRPr="00101CA1" w:rsidRDefault="00943ACE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="00101CA1" w:rsidRPr="00101CA1">
              <w:rPr>
                <w:rFonts w:ascii="Times New Roman" w:hAnsi="Times New Roman" w:cs="Times New Roman"/>
                <w:b/>
                <w:sz w:val="28"/>
                <w:szCs w:val="28"/>
              </w:rPr>
              <w:t>. Научно-методическая работа.</w:t>
            </w:r>
          </w:p>
        </w:tc>
      </w:tr>
      <w:tr w:rsidR="00101CA1" w:rsidTr="00101CA1">
        <w:tc>
          <w:tcPr>
            <w:tcW w:w="6379" w:type="dxa"/>
          </w:tcPr>
          <w:p w:rsidR="00101CA1" w:rsidRPr="004B3A15" w:rsidRDefault="00101CA1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 xml:space="preserve">1. Разработка индивидуальных маршрутов развития коррекционно-развивающих логопедических занятий с </w:t>
            </w:r>
            <w:r w:rsidR="00707748" w:rsidRPr="004B3A15">
              <w:rPr>
                <w:rFonts w:ascii="Times New Roman" w:hAnsi="Times New Roman" w:cs="Times New Roman"/>
                <w:sz w:val="28"/>
                <w:szCs w:val="28"/>
              </w:rPr>
              <w:t>детьми, зачисленными на занятия.</w:t>
            </w:r>
          </w:p>
        </w:tc>
        <w:tc>
          <w:tcPr>
            <w:tcW w:w="2835" w:type="dxa"/>
          </w:tcPr>
          <w:p w:rsidR="00101CA1" w:rsidRPr="004B3A15" w:rsidRDefault="00101CA1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101CA1">
        <w:tc>
          <w:tcPr>
            <w:tcW w:w="6379" w:type="dxa"/>
          </w:tcPr>
          <w:p w:rsidR="00101CA1" w:rsidRPr="004B3A15" w:rsidRDefault="00101CA1" w:rsidP="004B3A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2. Проведение консультаций для родителей:</w:t>
            </w:r>
          </w:p>
          <w:p w:rsidR="004B3A15" w:rsidRPr="004B3A15" w:rsidRDefault="004B3A15" w:rsidP="004B3A15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графиком работы логопункта. Требования, особенности и специфика занятий на логопункте. Знакомство с результатами диагностики. Основные направления корркционно-логопедической работы.</w:t>
            </w:r>
          </w:p>
          <w:p w:rsidR="009379D4" w:rsidRPr="009379D4" w:rsidRDefault="00101CA1" w:rsidP="004B3A15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3A15">
              <w:rPr>
                <w:rFonts w:ascii="Times New Roman" w:hAnsi="Times New Roman" w:cs="Times New Roman"/>
                <w:sz w:val="28"/>
                <w:szCs w:val="28"/>
              </w:rPr>
              <w:t>«Рекомендации по выполнению домашних заданий логопеда» (для родителей детей, посещающих логопедические занятия).</w:t>
            </w:r>
          </w:p>
          <w:p w:rsidR="00101CA1" w:rsidRPr="00C00079" w:rsidRDefault="00C00079" w:rsidP="004B3A15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0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Анкетирование «Я и мой ребенок»</w:t>
            </w:r>
            <w:r w:rsidR="009379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(средняя группа)</w:t>
            </w:r>
          </w:p>
          <w:p w:rsidR="00D31349" w:rsidRPr="00D31349" w:rsidRDefault="00D31349" w:rsidP="00D31349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«Артикуляционная гимнастика - основа правильной речи</w:t>
            </w:r>
            <w:r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9379D4" w:rsidRPr="001F64A5" w:rsidRDefault="00D31349" w:rsidP="004B3A15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379D4"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«Что необходимо для правильного звукопроизношения?»</w:t>
            </w:r>
          </w:p>
          <w:p w:rsidR="00101CA1" w:rsidRPr="001F64A5" w:rsidRDefault="009379D4" w:rsidP="007A4D9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«Тревожат ли Вас речевые проблемы ребёнка?»</w:t>
            </w:r>
          </w:p>
          <w:p w:rsidR="00D31349" w:rsidRPr="001F64A5" w:rsidRDefault="00D31349" w:rsidP="00D31349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Причины задержки и нарушения речи в дошкольном возрасте»</w:t>
            </w:r>
          </w:p>
          <w:p w:rsidR="009379D4" w:rsidRPr="001F64A5" w:rsidRDefault="00D31349" w:rsidP="007A4D9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379D4"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«Пальцы помогают думать и говорить».</w:t>
            </w:r>
          </w:p>
          <w:p w:rsidR="001F64A5" w:rsidRPr="001F64A5" w:rsidRDefault="001F64A5" w:rsidP="007A4D9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«Воспитание культуры речи дошкольников».</w:t>
            </w:r>
          </w:p>
          <w:p w:rsidR="001F64A5" w:rsidRPr="001F64A5" w:rsidRDefault="001F64A5" w:rsidP="007A4D9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«Исправление произношения шипящих звуков».</w:t>
            </w:r>
          </w:p>
          <w:p w:rsidR="00936C17" w:rsidRPr="00CA6F06" w:rsidRDefault="00101CA1" w:rsidP="007A4D98">
            <w:pPr>
              <w:pStyle w:val="a9"/>
              <w:numPr>
                <w:ilvl w:val="0"/>
                <w:numId w:val="9"/>
              </w:numPr>
            </w:pPr>
            <w:r w:rsidRPr="007A4D98">
              <w:rPr>
                <w:rFonts w:ascii="Times New Roman" w:hAnsi="Times New Roman" w:cs="Times New Roman"/>
                <w:sz w:val="28"/>
                <w:szCs w:val="28"/>
              </w:rPr>
              <w:t>Итоговое собрание по результатам логопедической работы за год (для родителей детей, посещающих логопедические занятия).</w:t>
            </w:r>
          </w:p>
        </w:tc>
        <w:tc>
          <w:tcPr>
            <w:tcW w:w="2835" w:type="dxa"/>
          </w:tcPr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15" w:rsidRDefault="004B3A15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B3A15" w:rsidRDefault="004B3A15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15" w:rsidRDefault="004B3A15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15" w:rsidRDefault="004B3A15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79" w:rsidRDefault="00C00079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F64A5" w:rsidRDefault="001F64A5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4A5" w:rsidRDefault="001F64A5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F64A5" w:rsidRDefault="001F64A5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01CA1" w:rsidRDefault="007A4D98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01CA1" w:rsidRDefault="00101CA1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A1" w:rsidRPr="00101CA1" w:rsidRDefault="00936C17" w:rsidP="00B92E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1CA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  <w:tr w:rsidR="00101CA1" w:rsidTr="00101CA1">
        <w:tc>
          <w:tcPr>
            <w:tcW w:w="6379" w:type="dxa"/>
          </w:tcPr>
          <w:p w:rsidR="00101CA1" w:rsidRPr="007A4D98" w:rsidRDefault="00707748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A4D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36C17" w:rsidRPr="007A4D98">
              <w:rPr>
                <w:rFonts w:ascii="Times New Roman" w:hAnsi="Times New Roman" w:cs="Times New Roman"/>
                <w:sz w:val="28"/>
                <w:szCs w:val="28"/>
              </w:rPr>
              <w:t>Тематические консультации, семинары-практикумы</w:t>
            </w:r>
            <w:r w:rsidR="001C58C1">
              <w:rPr>
                <w:rFonts w:ascii="Times New Roman" w:hAnsi="Times New Roman" w:cs="Times New Roman"/>
                <w:sz w:val="28"/>
                <w:szCs w:val="28"/>
              </w:rPr>
              <w:t>, открытые занятия</w:t>
            </w:r>
            <w:r w:rsidR="00936C17" w:rsidRPr="007A4D98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педагогов:</w:t>
            </w:r>
          </w:p>
          <w:p w:rsidR="00936C17" w:rsidRPr="007A4D98" w:rsidRDefault="00936C17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A4D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«Профилактика речевых нарушений у </w:t>
            </w:r>
            <w:r w:rsidR="001F64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старших </w:t>
            </w:r>
            <w:r w:rsidRPr="007A4D98">
              <w:rPr>
                <w:rFonts w:ascii="Times New Roman" w:hAnsi="Times New Roman" w:cs="Times New Roman"/>
                <w:bCs/>
                <w:sz w:val="28"/>
                <w:szCs w:val="28"/>
              </w:rPr>
              <w:t>дошкольников».</w:t>
            </w:r>
          </w:p>
          <w:p w:rsidR="001F64A5" w:rsidRPr="001F64A5" w:rsidRDefault="001F64A5" w:rsidP="007A4D98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</w:rPr>
              <w:t>Тренинг «Артикуляционная гимнастика и пальчиковые игры  - основа звукопроизношения и речи.</w:t>
            </w:r>
          </w:p>
          <w:p w:rsidR="00936C17" w:rsidRPr="007A4D98" w:rsidRDefault="001F64A5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64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 - класс </w:t>
            </w:r>
            <w:r w:rsidRPr="001F64A5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«Дыхательная и артикуляционная </w:t>
            </w:r>
            <w:r w:rsidRPr="001F64A5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гимнастика в логопедической работе с детьми»</w:t>
            </w:r>
            <w:r w:rsidRPr="001F64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01CA1" w:rsidRPr="007A4D98" w:rsidRDefault="00101CA1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17" w:rsidRPr="007A4D98" w:rsidRDefault="00936C17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17" w:rsidRPr="007A4D98" w:rsidRDefault="00936C17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A4D9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36C17" w:rsidRPr="007A4D98" w:rsidRDefault="00936C17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17" w:rsidRPr="007A4D98" w:rsidRDefault="00936C17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A4D9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36C17" w:rsidRPr="007A4D98" w:rsidRDefault="00936C17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C17" w:rsidRPr="007A4D98" w:rsidRDefault="00936C17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A4D9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36C17" w:rsidRPr="007A4D98" w:rsidRDefault="00936C17" w:rsidP="007A4D9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A1" w:rsidTr="00CA6F06">
        <w:trPr>
          <w:trHeight w:val="663"/>
        </w:trPr>
        <w:tc>
          <w:tcPr>
            <w:tcW w:w="6379" w:type="dxa"/>
          </w:tcPr>
          <w:p w:rsidR="00CA6F06" w:rsidRPr="001C58C1" w:rsidRDefault="001C58C1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936C17" w:rsidRPr="001C58C1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родителей.</w:t>
            </w:r>
          </w:p>
        </w:tc>
        <w:tc>
          <w:tcPr>
            <w:tcW w:w="2835" w:type="dxa"/>
          </w:tcPr>
          <w:p w:rsidR="00101CA1" w:rsidRPr="001C58C1" w:rsidRDefault="00936C17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101CA1">
        <w:tc>
          <w:tcPr>
            <w:tcW w:w="6379" w:type="dxa"/>
          </w:tcPr>
          <w:p w:rsidR="00CA6F06" w:rsidRPr="001C58C1" w:rsidRDefault="001C58C1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F01F9" w:rsidRPr="001C58C1">
              <w:rPr>
                <w:rFonts w:ascii="Times New Roman" w:hAnsi="Times New Roman" w:cs="Times New Roman"/>
                <w:sz w:val="28"/>
                <w:szCs w:val="28"/>
              </w:rPr>
              <w:t>Участие в семинарах-практикумах для педагогов</w:t>
            </w:r>
            <w:r w:rsidR="00CA6F06" w:rsidRPr="001C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01CA1" w:rsidRPr="001C58C1" w:rsidRDefault="002F01F9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101CA1">
        <w:tc>
          <w:tcPr>
            <w:tcW w:w="6379" w:type="dxa"/>
          </w:tcPr>
          <w:p w:rsidR="00CA6F06" w:rsidRPr="001C58C1" w:rsidRDefault="001C58C1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F01F9" w:rsidRPr="001C58C1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индивидуальных занятий для родителей.</w:t>
            </w:r>
          </w:p>
        </w:tc>
        <w:tc>
          <w:tcPr>
            <w:tcW w:w="2835" w:type="dxa"/>
          </w:tcPr>
          <w:p w:rsidR="00101CA1" w:rsidRPr="001C58C1" w:rsidRDefault="002F01F9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2E10" w:rsidTr="00101CA1">
        <w:tc>
          <w:tcPr>
            <w:tcW w:w="6379" w:type="dxa"/>
          </w:tcPr>
          <w:p w:rsidR="00B92E10" w:rsidRPr="001C58C1" w:rsidRDefault="001C58C1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92E10" w:rsidRPr="001C58C1">
              <w:rPr>
                <w:rFonts w:ascii="Times New Roman" w:hAnsi="Times New Roman" w:cs="Times New Roman"/>
                <w:sz w:val="28"/>
                <w:szCs w:val="28"/>
              </w:rPr>
              <w:t>Публикация опыта работы (методических наработок, конспектов занятий, рекомендаций) в печатных периодических изданиях, на образовательных сайтах, на сайте детского сада</w:t>
            </w:r>
            <w:r w:rsidR="00996670" w:rsidRPr="001C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92E10" w:rsidRPr="001C58C1" w:rsidRDefault="00B92E10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25EB6" w:rsidTr="0076384D">
        <w:tc>
          <w:tcPr>
            <w:tcW w:w="9214" w:type="dxa"/>
            <w:gridSpan w:val="2"/>
          </w:tcPr>
          <w:p w:rsidR="00325EB6" w:rsidRPr="00B92E10" w:rsidRDefault="00325EB6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A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Взаимосвязь </w:t>
            </w:r>
            <w:r w:rsidR="00E6461E">
              <w:rPr>
                <w:rFonts w:ascii="Times New Roman" w:hAnsi="Times New Roman" w:cs="Times New Roman"/>
                <w:b/>
                <w:sz w:val="28"/>
                <w:szCs w:val="28"/>
              </w:rPr>
              <w:t>со специалистами</w:t>
            </w:r>
            <w:r w:rsidRPr="00943A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01CA1" w:rsidTr="00101CA1">
        <w:tc>
          <w:tcPr>
            <w:tcW w:w="6379" w:type="dxa"/>
          </w:tcPr>
          <w:p w:rsidR="00101CA1" w:rsidRPr="001C58C1" w:rsidRDefault="00F60CDD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25EB6" w:rsidRPr="001C58C1">
              <w:rPr>
                <w:rFonts w:ascii="Times New Roman" w:hAnsi="Times New Roman" w:cs="Times New Roman"/>
                <w:sz w:val="28"/>
                <w:szCs w:val="28"/>
              </w:rPr>
              <w:t xml:space="preserve">. Ознакомление педагогов </w:t>
            </w:r>
            <w:r w:rsidR="00943ACE" w:rsidRPr="001C58C1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="00325EB6" w:rsidRPr="001C58C1">
              <w:rPr>
                <w:rFonts w:ascii="Times New Roman" w:hAnsi="Times New Roman" w:cs="Times New Roman"/>
                <w:sz w:val="28"/>
                <w:szCs w:val="28"/>
              </w:rPr>
              <w:t xml:space="preserve"> с направлениями коррекционной работы на теку</w:t>
            </w:r>
            <w:r w:rsidR="00CA6F06" w:rsidRPr="001C58C1">
              <w:rPr>
                <w:rFonts w:ascii="Times New Roman" w:hAnsi="Times New Roman" w:cs="Times New Roman"/>
                <w:sz w:val="28"/>
                <w:szCs w:val="28"/>
              </w:rPr>
              <w:t xml:space="preserve">щий учебный год. </w:t>
            </w:r>
          </w:p>
        </w:tc>
        <w:tc>
          <w:tcPr>
            <w:tcW w:w="2835" w:type="dxa"/>
          </w:tcPr>
          <w:p w:rsidR="00101CA1" w:rsidRPr="001C58C1" w:rsidRDefault="00943ACE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01CA1" w:rsidTr="00101CA1">
        <w:tc>
          <w:tcPr>
            <w:tcW w:w="6379" w:type="dxa"/>
          </w:tcPr>
          <w:p w:rsidR="00101CA1" w:rsidRPr="001C58C1" w:rsidRDefault="00F60CDD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25EB6" w:rsidRPr="001C58C1">
              <w:rPr>
                <w:rFonts w:ascii="Times New Roman" w:hAnsi="Times New Roman" w:cs="Times New Roman"/>
                <w:sz w:val="28"/>
                <w:szCs w:val="28"/>
              </w:rPr>
              <w:t xml:space="preserve">. Ведение </w:t>
            </w:r>
            <w:r w:rsidR="00943ACE" w:rsidRPr="001C58C1">
              <w:rPr>
                <w:rFonts w:ascii="Times New Roman" w:hAnsi="Times New Roman" w:cs="Times New Roman"/>
                <w:sz w:val="28"/>
                <w:szCs w:val="28"/>
              </w:rPr>
              <w:t>тетрадей взаимосвязи логопеда и воспитателей.</w:t>
            </w:r>
          </w:p>
        </w:tc>
        <w:tc>
          <w:tcPr>
            <w:tcW w:w="2835" w:type="dxa"/>
          </w:tcPr>
          <w:p w:rsidR="00101CA1" w:rsidRPr="001C58C1" w:rsidRDefault="00943ACE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101CA1">
        <w:tc>
          <w:tcPr>
            <w:tcW w:w="6379" w:type="dxa"/>
          </w:tcPr>
          <w:p w:rsidR="00707748" w:rsidRPr="001C58C1" w:rsidRDefault="00E6461E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43ACE" w:rsidRPr="001C58C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педагогов</w:t>
            </w:r>
            <w:r w:rsidR="00707748" w:rsidRPr="001C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01CA1" w:rsidRPr="001C58C1" w:rsidRDefault="00943ACE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101CA1">
        <w:tc>
          <w:tcPr>
            <w:tcW w:w="6379" w:type="dxa"/>
          </w:tcPr>
          <w:p w:rsidR="00101CA1" w:rsidRPr="001C58C1" w:rsidRDefault="00E6461E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07748" w:rsidRPr="001C58C1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педагогических советах, в заседаниях методического совета.</w:t>
            </w:r>
          </w:p>
        </w:tc>
        <w:tc>
          <w:tcPr>
            <w:tcW w:w="2835" w:type="dxa"/>
          </w:tcPr>
          <w:p w:rsidR="00101CA1" w:rsidRPr="001C58C1" w:rsidRDefault="00F60CDD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года, по плану Д</w:t>
            </w:r>
            <w:r w:rsidRPr="001C58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</w:tr>
      <w:tr w:rsidR="00101CA1" w:rsidTr="00101CA1">
        <w:tc>
          <w:tcPr>
            <w:tcW w:w="6379" w:type="dxa"/>
          </w:tcPr>
          <w:p w:rsidR="00101CA1" w:rsidRPr="001C58C1" w:rsidRDefault="00E6461E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07748" w:rsidRPr="001C58C1">
              <w:rPr>
                <w:rFonts w:ascii="Times New Roman" w:hAnsi="Times New Roman" w:cs="Times New Roman"/>
                <w:sz w:val="28"/>
                <w:szCs w:val="28"/>
              </w:rPr>
              <w:t>Сотрудничество с педагогом-психологом.</w:t>
            </w:r>
          </w:p>
        </w:tc>
        <w:tc>
          <w:tcPr>
            <w:tcW w:w="2835" w:type="dxa"/>
          </w:tcPr>
          <w:p w:rsidR="00101CA1" w:rsidRPr="001C58C1" w:rsidRDefault="00707748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07748" w:rsidTr="00596801">
        <w:tc>
          <w:tcPr>
            <w:tcW w:w="9214" w:type="dxa"/>
            <w:gridSpan w:val="2"/>
          </w:tcPr>
          <w:p w:rsidR="00707748" w:rsidRPr="00101CA1" w:rsidRDefault="00707748" w:rsidP="0099667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VI. </w:t>
            </w:r>
            <w:r w:rsidRPr="003E7486">
              <w:rPr>
                <w:rFonts w:ascii="Times New Roman" w:hAnsi="Times New Roman" w:cs="Times New Roman"/>
                <w:b/>
                <w:sz w:val="28"/>
                <w:szCs w:val="28"/>
              </w:rPr>
              <w:t>Самообразование</w:t>
            </w:r>
          </w:p>
        </w:tc>
      </w:tr>
      <w:tr w:rsidR="00101CA1" w:rsidTr="00101CA1">
        <w:tc>
          <w:tcPr>
            <w:tcW w:w="6379" w:type="dxa"/>
          </w:tcPr>
          <w:p w:rsidR="00101CA1" w:rsidRPr="001C58C1" w:rsidRDefault="001C58C1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07748" w:rsidRPr="001C58C1">
              <w:rPr>
                <w:rFonts w:ascii="Times New Roman" w:hAnsi="Times New Roman" w:cs="Times New Roman"/>
                <w:sz w:val="28"/>
                <w:szCs w:val="28"/>
              </w:rPr>
              <w:t>Изучение новинок специальной литературы</w:t>
            </w:r>
            <w:r w:rsidR="00B92E10" w:rsidRPr="001C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01CA1" w:rsidRPr="001C58C1" w:rsidRDefault="00707748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01CA1" w:rsidTr="00101CA1">
        <w:tc>
          <w:tcPr>
            <w:tcW w:w="6379" w:type="dxa"/>
          </w:tcPr>
          <w:p w:rsidR="00101CA1" w:rsidRPr="001C58C1" w:rsidRDefault="001C58C1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A6F06" w:rsidRPr="001C58C1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тетради самообразования по </w:t>
            </w:r>
            <w:r w:rsidR="00E6461E" w:rsidRPr="001C58C1">
              <w:rPr>
                <w:rFonts w:ascii="Times New Roman" w:hAnsi="Times New Roman" w:cs="Times New Roman"/>
                <w:sz w:val="28"/>
                <w:szCs w:val="28"/>
              </w:rPr>
              <w:t xml:space="preserve">данной </w:t>
            </w:r>
            <w:r w:rsidR="00CA6F06" w:rsidRPr="001C58C1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="00E6461E" w:rsidRPr="001C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01CA1" w:rsidRPr="001C58C1" w:rsidRDefault="00B92E10" w:rsidP="001C58C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C58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194A9C" w:rsidRPr="00194A9C" w:rsidRDefault="00194A9C">
      <w:pPr>
        <w:rPr>
          <w:rFonts w:ascii="Times New Roman" w:hAnsi="Times New Roman" w:cs="Times New Roman"/>
          <w:sz w:val="28"/>
          <w:szCs w:val="28"/>
        </w:rPr>
      </w:pPr>
    </w:p>
    <w:sectPr w:rsidR="00194A9C" w:rsidRPr="00194A9C" w:rsidSect="004D79BB">
      <w:pgSz w:w="11906" w:h="16838"/>
      <w:pgMar w:top="1134" w:right="1134" w:bottom="1134" w:left="1134" w:header="708" w:footer="708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A29" w:rsidRDefault="00F80A29" w:rsidP="00301191">
      <w:pPr>
        <w:spacing w:after="0" w:line="240" w:lineRule="auto"/>
      </w:pPr>
      <w:r>
        <w:separator/>
      </w:r>
    </w:p>
  </w:endnote>
  <w:endnote w:type="continuationSeparator" w:id="1">
    <w:p w:rsidR="00F80A29" w:rsidRDefault="00F80A29" w:rsidP="0030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A29" w:rsidRDefault="00F80A29" w:rsidP="00301191">
      <w:pPr>
        <w:spacing w:after="0" w:line="240" w:lineRule="auto"/>
      </w:pPr>
      <w:r>
        <w:separator/>
      </w:r>
    </w:p>
  </w:footnote>
  <w:footnote w:type="continuationSeparator" w:id="1">
    <w:p w:rsidR="00F80A29" w:rsidRDefault="00F80A29" w:rsidP="00301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7218"/>
    <w:multiLevelType w:val="hybridMultilevel"/>
    <w:tmpl w:val="95DC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B57F8"/>
    <w:multiLevelType w:val="hybridMultilevel"/>
    <w:tmpl w:val="36A84A36"/>
    <w:lvl w:ilvl="0" w:tplc="300465E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A4935"/>
    <w:multiLevelType w:val="multilevel"/>
    <w:tmpl w:val="73C6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E11FC"/>
    <w:multiLevelType w:val="hybridMultilevel"/>
    <w:tmpl w:val="64EC4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F2E19"/>
    <w:multiLevelType w:val="hybridMultilevel"/>
    <w:tmpl w:val="8088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F6B88"/>
    <w:multiLevelType w:val="hybridMultilevel"/>
    <w:tmpl w:val="FA8C84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B27AFC"/>
    <w:multiLevelType w:val="hybridMultilevel"/>
    <w:tmpl w:val="042095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BB42B3"/>
    <w:multiLevelType w:val="hybridMultilevel"/>
    <w:tmpl w:val="10B41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748AC"/>
    <w:multiLevelType w:val="hybridMultilevel"/>
    <w:tmpl w:val="482E871C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94B25"/>
    <w:multiLevelType w:val="hybridMultilevel"/>
    <w:tmpl w:val="01F8FB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A9C"/>
    <w:rsid w:val="00014AB2"/>
    <w:rsid w:val="00034FD8"/>
    <w:rsid w:val="000B0AC2"/>
    <w:rsid w:val="00101CA1"/>
    <w:rsid w:val="00194A9C"/>
    <w:rsid w:val="001C58C1"/>
    <w:rsid w:val="001F64A5"/>
    <w:rsid w:val="0026504E"/>
    <w:rsid w:val="002F01F9"/>
    <w:rsid w:val="00301191"/>
    <w:rsid w:val="00325EB6"/>
    <w:rsid w:val="00345C45"/>
    <w:rsid w:val="003A1A34"/>
    <w:rsid w:val="003E7486"/>
    <w:rsid w:val="004B3A15"/>
    <w:rsid w:val="004D79BB"/>
    <w:rsid w:val="004E36E8"/>
    <w:rsid w:val="004E4ED1"/>
    <w:rsid w:val="0052533A"/>
    <w:rsid w:val="0053087F"/>
    <w:rsid w:val="006E02FC"/>
    <w:rsid w:val="00707748"/>
    <w:rsid w:val="00710525"/>
    <w:rsid w:val="00724FCC"/>
    <w:rsid w:val="007A4D98"/>
    <w:rsid w:val="00820285"/>
    <w:rsid w:val="009033F6"/>
    <w:rsid w:val="00936C17"/>
    <w:rsid w:val="009379D4"/>
    <w:rsid w:val="00943ACE"/>
    <w:rsid w:val="009709C5"/>
    <w:rsid w:val="00996670"/>
    <w:rsid w:val="00A54922"/>
    <w:rsid w:val="00B21B97"/>
    <w:rsid w:val="00B8134D"/>
    <w:rsid w:val="00B92E10"/>
    <w:rsid w:val="00BA5D4B"/>
    <w:rsid w:val="00BC028B"/>
    <w:rsid w:val="00C00079"/>
    <w:rsid w:val="00C35DAD"/>
    <w:rsid w:val="00C95837"/>
    <w:rsid w:val="00CA6F06"/>
    <w:rsid w:val="00CB6EED"/>
    <w:rsid w:val="00CC4EC7"/>
    <w:rsid w:val="00D211D7"/>
    <w:rsid w:val="00D31349"/>
    <w:rsid w:val="00D41D0E"/>
    <w:rsid w:val="00DA1BAD"/>
    <w:rsid w:val="00E6461E"/>
    <w:rsid w:val="00EA7087"/>
    <w:rsid w:val="00F2515E"/>
    <w:rsid w:val="00F60CDD"/>
    <w:rsid w:val="00F8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A9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0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1191"/>
  </w:style>
  <w:style w:type="paragraph" w:styleId="a7">
    <w:name w:val="footer"/>
    <w:basedOn w:val="a"/>
    <w:link w:val="a8"/>
    <w:uiPriority w:val="99"/>
    <w:semiHidden/>
    <w:unhideWhenUsed/>
    <w:rsid w:val="0030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1191"/>
  </w:style>
  <w:style w:type="paragraph" w:styleId="a9">
    <w:name w:val="No Spacing"/>
    <w:uiPriority w:val="1"/>
    <w:qFormat/>
    <w:rsid w:val="00E6461E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4B3A15"/>
  </w:style>
  <w:style w:type="character" w:styleId="aa">
    <w:name w:val="Strong"/>
    <w:basedOn w:val="a0"/>
    <w:uiPriority w:val="22"/>
    <w:qFormat/>
    <w:rsid w:val="001F64A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7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0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2020-09-18T06:44:00Z</cp:lastPrinted>
  <dcterms:created xsi:type="dcterms:W3CDTF">2013-07-08T08:07:00Z</dcterms:created>
  <dcterms:modified xsi:type="dcterms:W3CDTF">2024-08-28T09:34:00Z</dcterms:modified>
</cp:coreProperties>
</file>